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A" w:rsidRPr="00394F70" w:rsidRDefault="00CE056A">
      <w:pPr>
        <w:rPr>
          <w:rFonts w:ascii="Arial" w:hAnsi="Arial" w:cs="Arial"/>
          <w:b/>
          <w:sz w:val="28"/>
          <w:szCs w:val="28"/>
        </w:rPr>
      </w:pPr>
      <w:r w:rsidRPr="00394F70">
        <w:rPr>
          <w:rFonts w:ascii="Arial" w:hAnsi="Arial" w:cs="Arial"/>
          <w:b/>
          <w:sz w:val="28"/>
          <w:szCs w:val="28"/>
        </w:rPr>
        <w:t>C</w:t>
      </w:r>
      <w:r w:rsidR="0097616C" w:rsidRPr="00394F70">
        <w:rPr>
          <w:rFonts w:ascii="Arial" w:hAnsi="Arial" w:cs="Arial"/>
          <w:b/>
          <w:sz w:val="28"/>
          <w:szCs w:val="28"/>
        </w:rPr>
        <w:t>urre</w:t>
      </w:r>
      <w:r w:rsidR="007666F5">
        <w:rPr>
          <w:rFonts w:ascii="Arial" w:hAnsi="Arial" w:cs="Arial"/>
          <w:b/>
          <w:sz w:val="28"/>
          <w:szCs w:val="28"/>
        </w:rPr>
        <w:t xml:space="preserve">nt Serving </w:t>
      </w:r>
      <w:proofErr w:type="gramStart"/>
      <w:r w:rsidR="007666F5">
        <w:rPr>
          <w:rFonts w:ascii="Arial" w:hAnsi="Arial" w:cs="Arial"/>
          <w:b/>
          <w:sz w:val="28"/>
          <w:szCs w:val="28"/>
        </w:rPr>
        <w:t>Governors  (</w:t>
      </w:r>
      <w:proofErr w:type="gramEnd"/>
      <w:r w:rsidR="007666F5">
        <w:rPr>
          <w:rFonts w:ascii="Arial" w:hAnsi="Arial" w:cs="Arial"/>
          <w:b/>
          <w:sz w:val="28"/>
          <w:szCs w:val="28"/>
        </w:rPr>
        <w:t>September</w:t>
      </w:r>
      <w:r w:rsidR="00600207" w:rsidRPr="00394F70">
        <w:rPr>
          <w:rFonts w:ascii="Arial" w:hAnsi="Arial" w:cs="Arial"/>
          <w:b/>
          <w:sz w:val="28"/>
          <w:szCs w:val="28"/>
        </w:rPr>
        <w:t xml:space="preserve"> 2017</w:t>
      </w:r>
      <w:r w:rsidRPr="00394F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1904"/>
      </w:tblGrid>
      <w:tr w:rsidR="007E4A27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F70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F70">
              <w:rPr>
                <w:rFonts w:ascii="Arial" w:hAnsi="Arial" w:cs="Arial"/>
                <w:b/>
                <w:sz w:val="24"/>
                <w:szCs w:val="24"/>
              </w:rPr>
              <w:t>Governor Category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F70">
              <w:rPr>
                <w:rFonts w:ascii="Arial" w:hAnsi="Arial" w:cs="Arial"/>
                <w:b/>
                <w:sz w:val="24"/>
                <w:szCs w:val="24"/>
              </w:rPr>
              <w:t>Serves on Team</w:t>
            </w:r>
          </w:p>
        </w:tc>
        <w:tc>
          <w:tcPr>
            <w:tcW w:w="3118" w:type="dxa"/>
          </w:tcPr>
          <w:p w:rsidR="007E4A27" w:rsidRDefault="007E4A27" w:rsidP="000758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F70">
              <w:rPr>
                <w:rFonts w:ascii="Arial" w:hAnsi="Arial" w:cs="Arial"/>
                <w:b/>
                <w:sz w:val="24"/>
                <w:szCs w:val="24"/>
              </w:rPr>
              <w:t>Particular Responsibilities</w:t>
            </w:r>
          </w:p>
          <w:p w:rsidR="007E4A27" w:rsidRPr="00394F70" w:rsidRDefault="007E4A27" w:rsidP="000758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7E4A27" w:rsidRPr="00394F70" w:rsidRDefault="00AE1A9F" w:rsidP="000758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Interests</w:t>
            </w: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Rev Val Williams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committees, plus HT’s Appraisal Panel; Pay Panel</w:t>
            </w:r>
          </w:p>
        </w:tc>
        <w:tc>
          <w:tcPr>
            <w:tcW w:w="3118" w:type="dxa"/>
          </w:tcPr>
          <w:p w:rsidR="007E4A27" w:rsidRDefault="007E4A27" w:rsidP="003F702F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Chair of Governors; </w:t>
            </w:r>
            <w:r>
              <w:rPr>
                <w:rFonts w:ascii="Arial" w:hAnsi="Arial" w:cs="Arial"/>
                <w:sz w:val="20"/>
                <w:szCs w:val="20"/>
              </w:rPr>
              <w:t xml:space="preserve">Vice Chair of Red Oak Advisory Board Panel; </w:t>
            </w:r>
            <w:r w:rsidRPr="00394F70">
              <w:rPr>
                <w:rFonts w:ascii="Arial" w:hAnsi="Arial" w:cs="Arial"/>
                <w:sz w:val="20"/>
                <w:szCs w:val="20"/>
              </w:rPr>
              <w:t>SMSC responsibility; PE responsibility</w:t>
            </w:r>
          </w:p>
          <w:p w:rsidR="00AE1A9F" w:rsidRPr="00394F70" w:rsidRDefault="00AE1A9F" w:rsidP="003F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AE1A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 Member </w:t>
            </w:r>
          </w:p>
          <w:p w:rsidR="007E4A27" w:rsidRPr="00394F70" w:rsidRDefault="007E4A27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Jones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Governing Body</w:t>
            </w:r>
          </w:p>
        </w:tc>
        <w:tc>
          <w:tcPr>
            <w:tcW w:w="3118" w:type="dxa"/>
          </w:tcPr>
          <w:p w:rsidR="007E4A27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Mrs S </w:t>
            </w:r>
            <w:proofErr w:type="spellStart"/>
            <w:r w:rsidRPr="00394F70">
              <w:rPr>
                <w:rFonts w:ascii="Arial" w:hAnsi="Arial" w:cs="Arial"/>
                <w:sz w:val="20"/>
                <w:szCs w:val="20"/>
              </w:rPr>
              <w:t>Chrysanthou</w:t>
            </w:r>
            <w:proofErr w:type="spellEnd"/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All committees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904" w:type="dxa"/>
          </w:tcPr>
          <w:p w:rsidR="007E4A27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Hawthorns School</w:t>
            </w:r>
          </w:p>
          <w:p w:rsidR="00AE1A9F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 w:rsidP="00C87E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V Hatton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1C9C" w:rsidRDefault="00AE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="00AD58B2">
              <w:rPr>
                <w:rFonts w:ascii="Arial" w:hAnsi="Arial" w:cs="Arial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7E4A27" w:rsidRDefault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responsibility</w:t>
            </w:r>
          </w:p>
          <w:p w:rsidR="00501C9C" w:rsidRPr="00394F70" w:rsidRDefault="00501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c>
          <w:tcPr>
            <w:tcW w:w="2830" w:type="dxa"/>
          </w:tcPr>
          <w:p w:rsidR="007E4A27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Miss F Winder (on maternity leave)</w:t>
            </w:r>
          </w:p>
          <w:p w:rsidR="004B5A5F" w:rsidRPr="00394F70" w:rsidRDefault="004B5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Pr="00394F70" w:rsidRDefault="00AE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904" w:type="dxa"/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G Cookson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Deputy Headteacher</w:t>
            </w:r>
          </w:p>
        </w:tc>
        <w:tc>
          <w:tcPr>
            <w:tcW w:w="1904" w:type="dxa"/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Morgan</w:t>
            </w:r>
          </w:p>
        </w:tc>
        <w:tc>
          <w:tcPr>
            <w:tcW w:w="2977" w:type="dxa"/>
          </w:tcPr>
          <w:p w:rsidR="007E4A27" w:rsidRPr="00394F70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</w:tcPr>
          <w:p w:rsidR="007E4A27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Health &amp; Safety Committee; Red Oak Advisory Board, and Pay Panel</w:t>
            </w:r>
          </w:p>
          <w:p w:rsidR="00AE1A9F" w:rsidRPr="00394F70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Pr="00394F70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</w:t>
            </w:r>
          </w:p>
        </w:tc>
        <w:tc>
          <w:tcPr>
            <w:tcW w:w="1904" w:type="dxa"/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rPr>
          <w:trHeight w:val="711"/>
        </w:trPr>
        <w:tc>
          <w:tcPr>
            <w:tcW w:w="2830" w:type="dxa"/>
            <w:tcBorders>
              <w:bottom w:val="single" w:sz="4" w:space="0" w:color="auto"/>
            </w:tcBorders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Chappell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4A27" w:rsidRPr="00394F70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A27" w:rsidRPr="00394F70" w:rsidRDefault="007E4A27" w:rsidP="00AF4A10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Committee; Red Oak Advisory Board</w:t>
            </w:r>
          </w:p>
          <w:p w:rsidR="007E4A27" w:rsidRPr="00394F70" w:rsidRDefault="007E4A27" w:rsidP="00AF4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4A27" w:rsidRPr="00394F70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Centre Manager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rPr>
          <w:trHeight w:val="489"/>
        </w:trPr>
        <w:tc>
          <w:tcPr>
            <w:tcW w:w="2830" w:type="dxa"/>
            <w:tcBorders>
              <w:bottom w:val="single" w:sz="4" w:space="0" w:color="auto"/>
            </w:tcBorders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N Moss</w:t>
            </w:r>
            <w:r>
              <w:rPr>
                <w:rFonts w:ascii="Arial" w:hAnsi="Arial" w:cs="Arial"/>
                <w:sz w:val="20"/>
                <w:szCs w:val="20"/>
              </w:rPr>
              <w:t xml:space="preserve"> (on maternity leave)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4A27" w:rsidRPr="00394F70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A27" w:rsidRPr="00394F70" w:rsidRDefault="007E4A27" w:rsidP="00AF4A10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Red Oak Advisory Board</w:t>
            </w:r>
          </w:p>
          <w:p w:rsidR="007E4A27" w:rsidRPr="00394F70" w:rsidRDefault="007E4A27" w:rsidP="00AF4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4A27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Centre Deputy Manager</w:t>
            </w:r>
          </w:p>
          <w:p w:rsidR="00AE1A9F" w:rsidRPr="00394F70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E4A27" w:rsidRPr="00394F70" w:rsidRDefault="00AE1A9F" w:rsidP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7E4A27" w:rsidRPr="00394F70" w:rsidTr="00AE1A9F">
        <w:trPr>
          <w:trHeight w:val="300"/>
        </w:trPr>
        <w:tc>
          <w:tcPr>
            <w:tcW w:w="2830" w:type="dxa"/>
            <w:tcBorders>
              <w:bottom w:val="single" w:sz="4" w:space="0" w:color="auto"/>
            </w:tcBorders>
          </w:tcPr>
          <w:p w:rsidR="007E4A27" w:rsidRPr="00394F70" w:rsidRDefault="007E4A27" w:rsidP="008D399F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R Nicholson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4A27" w:rsidRPr="00394F70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Local Authority Governor</w:t>
            </w:r>
          </w:p>
          <w:p w:rsidR="007E4A27" w:rsidRPr="00394F70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A27" w:rsidRPr="00394F70" w:rsidRDefault="007E4A27" w:rsidP="00AF4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4A27" w:rsidRDefault="007E4A27" w:rsidP="00953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responsibility; Vice Chair of Curriculum Committee</w:t>
            </w:r>
          </w:p>
          <w:p w:rsidR="00AE1A9F" w:rsidRPr="00394F70" w:rsidRDefault="00AE1A9F" w:rsidP="00953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E4A27" w:rsidRPr="00394F70" w:rsidRDefault="00501C9C" w:rsidP="00953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7E4A27" w:rsidRPr="00394F70" w:rsidTr="00AE1A9F">
        <w:trPr>
          <w:trHeight w:val="445"/>
        </w:trPr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C Wicks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</w:t>
            </w:r>
          </w:p>
        </w:tc>
        <w:tc>
          <w:tcPr>
            <w:tcW w:w="3118" w:type="dxa"/>
          </w:tcPr>
          <w:p w:rsidR="007E4A27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Chair of Health &amp; Safety Committee</w:t>
            </w:r>
          </w:p>
          <w:p w:rsidR="00AD58B2" w:rsidRPr="00394F70" w:rsidRDefault="00AD5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Kemp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Committee, plus HT’s Appraisal Panel; Pay Panel</w:t>
            </w:r>
          </w:p>
        </w:tc>
        <w:tc>
          <w:tcPr>
            <w:tcW w:w="3118" w:type="dxa"/>
          </w:tcPr>
          <w:p w:rsidR="007E4A27" w:rsidRDefault="007E4A27" w:rsidP="003F702F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Chair of Finance &amp; Staffing Committee; responsible for liaison with LA in event of allegation against HT</w:t>
            </w:r>
          </w:p>
          <w:p w:rsidR="00AE1A9F" w:rsidRPr="00394F70" w:rsidRDefault="00AE1A9F" w:rsidP="003F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Pr="00394F70" w:rsidRDefault="00501C9C" w:rsidP="003F7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7E4A27" w:rsidRPr="00394F70" w:rsidTr="00AE1A9F">
        <w:trPr>
          <w:trHeight w:val="525"/>
        </w:trPr>
        <w:tc>
          <w:tcPr>
            <w:tcW w:w="2830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Ms S Isard</w:t>
            </w:r>
          </w:p>
        </w:tc>
        <w:tc>
          <w:tcPr>
            <w:tcW w:w="2977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</w:t>
            </w:r>
          </w:p>
        </w:tc>
        <w:tc>
          <w:tcPr>
            <w:tcW w:w="3118" w:type="dxa"/>
          </w:tcPr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responsibility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501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7E4A27" w:rsidRPr="00394F70" w:rsidRDefault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rPr>
          <w:trHeight w:val="570"/>
        </w:trPr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M Dardis</w:t>
            </w:r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  <w:r>
              <w:rPr>
                <w:rFonts w:ascii="Arial" w:hAnsi="Arial" w:cs="Arial"/>
                <w:sz w:val="20"/>
                <w:szCs w:val="20"/>
              </w:rPr>
              <w:t>; Pay Panel</w:t>
            </w:r>
          </w:p>
        </w:tc>
        <w:tc>
          <w:tcPr>
            <w:tcW w:w="3118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 of Governors; Maths responsibility; Temporary Chair of Health &amp; Safety Committee</w:t>
            </w: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AE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Casual Supply Teacher</w:t>
            </w:r>
            <w:r w:rsidR="00AD58B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58B2" w:rsidRDefault="00AD58B2" w:rsidP="00AD58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Merstham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Trust Member </w:t>
            </w:r>
          </w:p>
          <w:p w:rsidR="00AD58B2" w:rsidRDefault="00AD58B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S Hammond</w:t>
            </w:r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Finance &amp; Staffing Committee</w:t>
            </w: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C Jones</w:t>
            </w:r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Health &amp; Safety Committee; Curriculum Committee</w:t>
            </w:r>
          </w:p>
        </w:tc>
        <w:tc>
          <w:tcPr>
            <w:tcW w:w="3118" w:type="dxa"/>
          </w:tcPr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Chair of Curriculum Committee; </w:t>
            </w:r>
            <w:r>
              <w:rPr>
                <w:rFonts w:ascii="Arial" w:hAnsi="Arial" w:cs="Arial"/>
                <w:sz w:val="20"/>
                <w:szCs w:val="20"/>
              </w:rPr>
              <w:t xml:space="preserve">Vice Chair of Health &amp; Safety Committee; </w:t>
            </w:r>
            <w:r w:rsidRPr="00394F70">
              <w:rPr>
                <w:rFonts w:ascii="Arial" w:hAnsi="Arial" w:cs="Arial"/>
                <w:sz w:val="20"/>
                <w:szCs w:val="20"/>
              </w:rPr>
              <w:t>responsible for Safeguarding</w:t>
            </w:r>
            <w:r>
              <w:rPr>
                <w:rFonts w:ascii="Arial" w:hAnsi="Arial" w:cs="Arial"/>
                <w:sz w:val="20"/>
                <w:szCs w:val="20"/>
              </w:rPr>
              <w:t>, Children in Care</w:t>
            </w: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rPr>
          <w:trHeight w:val="760"/>
        </w:trPr>
        <w:tc>
          <w:tcPr>
            <w:tcW w:w="2830" w:type="dxa"/>
            <w:tcBorders>
              <w:bottom w:val="single" w:sz="4" w:space="0" w:color="auto"/>
            </w:tcBorders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Mrs J Knott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Curriculum Committee; Red Oak Advisory Board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SEND Governor; Chair of Red Oak Advisory Board; Assessment for Learning</w:t>
            </w:r>
          </w:p>
          <w:p w:rsidR="00AE1A9F" w:rsidRPr="00394F70" w:rsidRDefault="00AE1A9F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rPr>
          <w:trHeight w:val="760"/>
        </w:trPr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Mr J Bristow</w:t>
            </w: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 w:rsidRPr="00394F70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3119" w:type="dxa"/>
          </w:tcPr>
          <w:p w:rsidR="007E4A27" w:rsidRDefault="007E4A27" w:rsidP="0076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&amp; Staffing Committee; Health &amp; Safety </w:t>
            </w:r>
            <w:r w:rsidRPr="00394F70"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  <w:p w:rsidR="007E4A27" w:rsidRPr="00394F70" w:rsidRDefault="007E4A27" w:rsidP="00766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for Training</w:t>
            </w:r>
          </w:p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501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rPr>
          <w:trHeight w:val="480"/>
        </w:trPr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M Roberts</w:t>
            </w:r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</w:tcPr>
          <w:p w:rsidR="007E4A27" w:rsidRDefault="007E4A27" w:rsidP="0076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Committee; Health &amp; Safety Committee</w:t>
            </w:r>
          </w:p>
        </w:tc>
        <w:tc>
          <w:tcPr>
            <w:tcW w:w="3118" w:type="dxa"/>
          </w:tcPr>
          <w:p w:rsidR="007E4A27" w:rsidRDefault="00AE1A9F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Headteacher</w:t>
            </w:r>
          </w:p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7E4A27" w:rsidRDefault="00AE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Staff; Partner an independent H&amp;S advisor</w:t>
            </w:r>
          </w:p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27" w:rsidRPr="00394F70" w:rsidTr="00AE1A9F">
        <w:trPr>
          <w:trHeight w:val="570"/>
        </w:trPr>
        <w:tc>
          <w:tcPr>
            <w:tcW w:w="2830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Suchy</w:t>
            </w:r>
            <w:proofErr w:type="spellEnd"/>
          </w:p>
        </w:tc>
        <w:tc>
          <w:tcPr>
            <w:tcW w:w="2977" w:type="dxa"/>
          </w:tcPr>
          <w:p w:rsidR="007E4A27" w:rsidRPr="00394F70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Governor</w:t>
            </w:r>
          </w:p>
        </w:tc>
        <w:tc>
          <w:tcPr>
            <w:tcW w:w="3119" w:type="dxa"/>
          </w:tcPr>
          <w:p w:rsidR="007E4A27" w:rsidRDefault="007E4A27" w:rsidP="00766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Committee</w:t>
            </w:r>
          </w:p>
        </w:tc>
        <w:tc>
          <w:tcPr>
            <w:tcW w:w="3118" w:type="dxa"/>
          </w:tcPr>
          <w:p w:rsidR="007E4A27" w:rsidRDefault="007E4A27" w:rsidP="000F4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responsibility</w:t>
            </w:r>
          </w:p>
        </w:tc>
        <w:tc>
          <w:tcPr>
            <w:tcW w:w="1904" w:type="dxa"/>
          </w:tcPr>
          <w:p w:rsidR="007E4A27" w:rsidRDefault="007E4A27" w:rsidP="007E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5D4" w:rsidRDefault="004C45D4" w:rsidP="004C45D4">
      <w:pPr>
        <w:rPr>
          <w:rFonts w:ascii="Arial" w:hAnsi="Arial" w:cs="Arial"/>
          <w:sz w:val="20"/>
          <w:szCs w:val="20"/>
        </w:rPr>
      </w:pPr>
    </w:p>
    <w:p w:rsidR="00314003" w:rsidRPr="001B6784" w:rsidRDefault="00314003" w:rsidP="004C45D4">
      <w:pPr>
        <w:rPr>
          <w:rFonts w:ascii="Arial" w:hAnsi="Arial" w:cs="Arial"/>
          <w:b/>
        </w:rPr>
      </w:pPr>
      <w:r w:rsidRPr="001B6784">
        <w:rPr>
          <w:rFonts w:ascii="Arial" w:hAnsi="Arial" w:cs="Arial"/>
          <w:b/>
        </w:rPr>
        <w:t>Clerk to Governors is Mr J Travis</w:t>
      </w:r>
    </w:p>
    <w:p w:rsidR="001B6784" w:rsidRPr="00394F70" w:rsidRDefault="001B6784" w:rsidP="004C45D4">
      <w:pPr>
        <w:rPr>
          <w:rFonts w:ascii="Arial" w:hAnsi="Arial" w:cs="Arial"/>
          <w:sz w:val="20"/>
          <w:szCs w:val="20"/>
        </w:rPr>
      </w:pPr>
    </w:p>
    <w:p w:rsidR="004C45D4" w:rsidRPr="00314003" w:rsidRDefault="004C45D4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Business Interests</w:t>
      </w:r>
    </w:p>
    <w:p w:rsidR="004C45D4" w:rsidRPr="00314003" w:rsidRDefault="004C45D4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</w:t>
      </w:r>
      <w:r w:rsidR="00AF4A10" w:rsidRPr="00314003">
        <w:rPr>
          <w:rFonts w:ascii="Arial" w:hAnsi="Arial" w:cs="Arial"/>
          <w:sz w:val="20"/>
          <w:szCs w:val="20"/>
        </w:rPr>
        <w:t>r</w:t>
      </w:r>
      <w:r w:rsidRPr="00314003">
        <w:rPr>
          <w:rFonts w:ascii="Arial" w:hAnsi="Arial" w:cs="Arial"/>
          <w:sz w:val="20"/>
          <w:szCs w:val="20"/>
        </w:rPr>
        <w:t>s complete an annual declaration of any relevant business interests. In addition, all meetings require attendees to disclose any relevant business/pecuniary i</w:t>
      </w:r>
      <w:r w:rsidR="001B6784">
        <w:rPr>
          <w:rFonts w:ascii="Arial" w:hAnsi="Arial" w:cs="Arial"/>
          <w:sz w:val="20"/>
          <w:szCs w:val="20"/>
        </w:rPr>
        <w:t xml:space="preserve">nterests. </w:t>
      </w:r>
    </w:p>
    <w:p w:rsidR="001B6784" w:rsidRDefault="001B6784" w:rsidP="004C45D4">
      <w:pPr>
        <w:rPr>
          <w:rFonts w:ascii="Arial" w:hAnsi="Arial" w:cs="Arial"/>
          <w:b/>
          <w:sz w:val="20"/>
          <w:szCs w:val="20"/>
        </w:rPr>
      </w:pPr>
    </w:p>
    <w:p w:rsidR="00AF4A10" w:rsidRPr="00314003" w:rsidRDefault="00AF4A10" w:rsidP="004C45D4">
      <w:pPr>
        <w:rPr>
          <w:rFonts w:ascii="Arial" w:hAnsi="Arial" w:cs="Arial"/>
          <w:sz w:val="20"/>
          <w:szCs w:val="20"/>
        </w:rPr>
      </w:pPr>
      <w:r w:rsidRPr="00314003">
        <w:rPr>
          <w:rFonts w:ascii="Arial" w:hAnsi="Arial" w:cs="Arial"/>
          <w:b/>
          <w:sz w:val="20"/>
          <w:szCs w:val="20"/>
        </w:rPr>
        <w:t>Other Declarations</w:t>
      </w:r>
    </w:p>
    <w:p w:rsidR="00AF4A10" w:rsidRPr="00314003" w:rsidRDefault="00AF4A10" w:rsidP="004C45D4">
      <w:pPr>
        <w:rPr>
          <w:rFonts w:ascii="Arial" w:hAnsi="Arial" w:cs="Arial"/>
          <w:b/>
          <w:sz w:val="20"/>
          <w:szCs w:val="20"/>
        </w:rPr>
      </w:pPr>
      <w:r w:rsidRPr="00314003">
        <w:rPr>
          <w:rFonts w:ascii="Arial" w:hAnsi="Arial" w:cs="Arial"/>
          <w:sz w:val="20"/>
          <w:szCs w:val="20"/>
        </w:rPr>
        <w:t>All governors complete an undertaking to abide by an agreed Code of Practice, and agree to an enhanced Disclosure &amp; Barring Service background check.</w:t>
      </w:r>
    </w:p>
    <w:sectPr w:rsidR="00AF4A10" w:rsidRPr="00314003" w:rsidSect="00A1222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8"/>
    <w:rsid w:val="000017C8"/>
    <w:rsid w:val="00006A31"/>
    <w:rsid w:val="00024313"/>
    <w:rsid w:val="000349D6"/>
    <w:rsid w:val="00040A72"/>
    <w:rsid w:val="000460F0"/>
    <w:rsid w:val="00051305"/>
    <w:rsid w:val="00052B79"/>
    <w:rsid w:val="00053E22"/>
    <w:rsid w:val="000557D1"/>
    <w:rsid w:val="000568B7"/>
    <w:rsid w:val="00060BFD"/>
    <w:rsid w:val="0007079D"/>
    <w:rsid w:val="0007580C"/>
    <w:rsid w:val="00082C26"/>
    <w:rsid w:val="0008355A"/>
    <w:rsid w:val="000843C2"/>
    <w:rsid w:val="0008706C"/>
    <w:rsid w:val="00087373"/>
    <w:rsid w:val="00087D0A"/>
    <w:rsid w:val="00092DCF"/>
    <w:rsid w:val="00096ED9"/>
    <w:rsid w:val="000A2CAF"/>
    <w:rsid w:val="000A4BCF"/>
    <w:rsid w:val="000A4ED4"/>
    <w:rsid w:val="000A7308"/>
    <w:rsid w:val="000B1BAA"/>
    <w:rsid w:val="000B2291"/>
    <w:rsid w:val="000B3545"/>
    <w:rsid w:val="000B4702"/>
    <w:rsid w:val="000B7E16"/>
    <w:rsid w:val="000D0145"/>
    <w:rsid w:val="000D0531"/>
    <w:rsid w:val="000D3023"/>
    <w:rsid w:val="000D3E45"/>
    <w:rsid w:val="000D4581"/>
    <w:rsid w:val="000D6BED"/>
    <w:rsid w:val="000E77D0"/>
    <w:rsid w:val="000F2C85"/>
    <w:rsid w:val="000F320C"/>
    <w:rsid w:val="000F4C84"/>
    <w:rsid w:val="000F5797"/>
    <w:rsid w:val="000F6A62"/>
    <w:rsid w:val="000F7FF3"/>
    <w:rsid w:val="00105CE7"/>
    <w:rsid w:val="00106CC8"/>
    <w:rsid w:val="00121178"/>
    <w:rsid w:val="001300D8"/>
    <w:rsid w:val="00133C96"/>
    <w:rsid w:val="0014388C"/>
    <w:rsid w:val="00144574"/>
    <w:rsid w:val="00152601"/>
    <w:rsid w:val="00154716"/>
    <w:rsid w:val="0015667A"/>
    <w:rsid w:val="00161749"/>
    <w:rsid w:val="001665F1"/>
    <w:rsid w:val="00171AE9"/>
    <w:rsid w:val="001761BC"/>
    <w:rsid w:val="00180772"/>
    <w:rsid w:val="001808E0"/>
    <w:rsid w:val="00181166"/>
    <w:rsid w:val="0018255D"/>
    <w:rsid w:val="00182FC9"/>
    <w:rsid w:val="0018715A"/>
    <w:rsid w:val="001903AE"/>
    <w:rsid w:val="00190531"/>
    <w:rsid w:val="001A7889"/>
    <w:rsid w:val="001B6784"/>
    <w:rsid w:val="001C0C7F"/>
    <w:rsid w:val="001C6D11"/>
    <w:rsid w:val="001C7CA5"/>
    <w:rsid w:val="001D1AB7"/>
    <w:rsid w:val="001D67B5"/>
    <w:rsid w:val="001E3D5A"/>
    <w:rsid w:val="001E60DA"/>
    <w:rsid w:val="001F0111"/>
    <w:rsid w:val="001F14F2"/>
    <w:rsid w:val="001F7BC4"/>
    <w:rsid w:val="002078DE"/>
    <w:rsid w:val="00210260"/>
    <w:rsid w:val="002118FD"/>
    <w:rsid w:val="002151C1"/>
    <w:rsid w:val="002219C9"/>
    <w:rsid w:val="00223151"/>
    <w:rsid w:val="00232863"/>
    <w:rsid w:val="00232BB3"/>
    <w:rsid w:val="00233BD9"/>
    <w:rsid w:val="00235DD4"/>
    <w:rsid w:val="0023697D"/>
    <w:rsid w:val="0024400C"/>
    <w:rsid w:val="00245A79"/>
    <w:rsid w:val="00247C30"/>
    <w:rsid w:val="00250443"/>
    <w:rsid w:val="002512BA"/>
    <w:rsid w:val="00253B75"/>
    <w:rsid w:val="002711E0"/>
    <w:rsid w:val="0027425A"/>
    <w:rsid w:val="00277FD7"/>
    <w:rsid w:val="00282A41"/>
    <w:rsid w:val="0028531E"/>
    <w:rsid w:val="00291898"/>
    <w:rsid w:val="0029438C"/>
    <w:rsid w:val="002955AB"/>
    <w:rsid w:val="002A01A6"/>
    <w:rsid w:val="002A0ACF"/>
    <w:rsid w:val="002A4C43"/>
    <w:rsid w:val="002B0480"/>
    <w:rsid w:val="002B0C0B"/>
    <w:rsid w:val="002B0EC3"/>
    <w:rsid w:val="002B1C3A"/>
    <w:rsid w:val="002B308E"/>
    <w:rsid w:val="002B4A16"/>
    <w:rsid w:val="002C00F3"/>
    <w:rsid w:val="002C06C1"/>
    <w:rsid w:val="002D1442"/>
    <w:rsid w:val="002D167E"/>
    <w:rsid w:val="002D16BB"/>
    <w:rsid w:val="002D7E51"/>
    <w:rsid w:val="002E697E"/>
    <w:rsid w:val="002F11E0"/>
    <w:rsid w:val="002F1FC3"/>
    <w:rsid w:val="00300766"/>
    <w:rsid w:val="00300EDD"/>
    <w:rsid w:val="003072E8"/>
    <w:rsid w:val="00307758"/>
    <w:rsid w:val="00307C4F"/>
    <w:rsid w:val="00310A32"/>
    <w:rsid w:val="00311F06"/>
    <w:rsid w:val="00313F8D"/>
    <w:rsid w:val="00314003"/>
    <w:rsid w:val="00317AE8"/>
    <w:rsid w:val="003203DB"/>
    <w:rsid w:val="003206F9"/>
    <w:rsid w:val="00323960"/>
    <w:rsid w:val="00323D03"/>
    <w:rsid w:val="00327BA4"/>
    <w:rsid w:val="0034005A"/>
    <w:rsid w:val="00341788"/>
    <w:rsid w:val="00347C32"/>
    <w:rsid w:val="00352D18"/>
    <w:rsid w:val="00352FDA"/>
    <w:rsid w:val="00356C5D"/>
    <w:rsid w:val="00364A1F"/>
    <w:rsid w:val="00364E77"/>
    <w:rsid w:val="00365641"/>
    <w:rsid w:val="003757BA"/>
    <w:rsid w:val="00376DBC"/>
    <w:rsid w:val="00377F19"/>
    <w:rsid w:val="003813CC"/>
    <w:rsid w:val="0038252A"/>
    <w:rsid w:val="00391CF5"/>
    <w:rsid w:val="00392924"/>
    <w:rsid w:val="00392D74"/>
    <w:rsid w:val="00393EA0"/>
    <w:rsid w:val="00394C9B"/>
    <w:rsid w:val="00394F70"/>
    <w:rsid w:val="003A664B"/>
    <w:rsid w:val="003B2937"/>
    <w:rsid w:val="003C2180"/>
    <w:rsid w:val="003C7FF1"/>
    <w:rsid w:val="003D262D"/>
    <w:rsid w:val="003D7335"/>
    <w:rsid w:val="003D73DD"/>
    <w:rsid w:val="003E1166"/>
    <w:rsid w:val="003E2BC8"/>
    <w:rsid w:val="003E51D6"/>
    <w:rsid w:val="003F702F"/>
    <w:rsid w:val="00400D08"/>
    <w:rsid w:val="004023C6"/>
    <w:rsid w:val="00403EB2"/>
    <w:rsid w:val="0040633A"/>
    <w:rsid w:val="00415676"/>
    <w:rsid w:val="00417395"/>
    <w:rsid w:val="00422E10"/>
    <w:rsid w:val="0042559E"/>
    <w:rsid w:val="00427A2F"/>
    <w:rsid w:val="00433EF5"/>
    <w:rsid w:val="00444776"/>
    <w:rsid w:val="004512EB"/>
    <w:rsid w:val="00454C15"/>
    <w:rsid w:val="00454FFF"/>
    <w:rsid w:val="004554A6"/>
    <w:rsid w:val="0045663F"/>
    <w:rsid w:val="00461C3B"/>
    <w:rsid w:val="00467164"/>
    <w:rsid w:val="00467604"/>
    <w:rsid w:val="004823CF"/>
    <w:rsid w:val="00482573"/>
    <w:rsid w:val="00482D42"/>
    <w:rsid w:val="004837A7"/>
    <w:rsid w:val="004857BF"/>
    <w:rsid w:val="004A2F8D"/>
    <w:rsid w:val="004A3645"/>
    <w:rsid w:val="004B0EA0"/>
    <w:rsid w:val="004B3E14"/>
    <w:rsid w:val="004B5831"/>
    <w:rsid w:val="004B5A5F"/>
    <w:rsid w:val="004C45D4"/>
    <w:rsid w:val="004C648B"/>
    <w:rsid w:val="004D1404"/>
    <w:rsid w:val="004D20E8"/>
    <w:rsid w:val="004D7FF0"/>
    <w:rsid w:val="004E2E23"/>
    <w:rsid w:val="004E3D8B"/>
    <w:rsid w:val="004F796E"/>
    <w:rsid w:val="00501C9C"/>
    <w:rsid w:val="005024A0"/>
    <w:rsid w:val="00503B8C"/>
    <w:rsid w:val="00504FA7"/>
    <w:rsid w:val="00505598"/>
    <w:rsid w:val="00515AE7"/>
    <w:rsid w:val="00523E11"/>
    <w:rsid w:val="00524DBD"/>
    <w:rsid w:val="00525C2D"/>
    <w:rsid w:val="00526788"/>
    <w:rsid w:val="0053214B"/>
    <w:rsid w:val="0053301C"/>
    <w:rsid w:val="00543F01"/>
    <w:rsid w:val="0055222A"/>
    <w:rsid w:val="00552329"/>
    <w:rsid w:val="005560A1"/>
    <w:rsid w:val="0055661F"/>
    <w:rsid w:val="00570DD4"/>
    <w:rsid w:val="005711E3"/>
    <w:rsid w:val="00581066"/>
    <w:rsid w:val="00586616"/>
    <w:rsid w:val="00597A1C"/>
    <w:rsid w:val="005A441C"/>
    <w:rsid w:val="005A7617"/>
    <w:rsid w:val="005B238C"/>
    <w:rsid w:val="005C70D2"/>
    <w:rsid w:val="005D3B58"/>
    <w:rsid w:val="005D5B13"/>
    <w:rsid w:val="005E50B0"/>
    <w:rsid w:val="005E7461"/>
    <w:rsid w:val="005F1D62"/>
    <w:rsid w:val="00600207"/>
    <w:rsid w:val="00602004"/>
    <w:rsid w:val="006038E7"/>
    <w:rsid w:val="00613A17"/>
    <w:rsid w:val="00613AA6"/>
    <w:rsid w:val="0061494C"/>
    <w:rsid w:val="00627B23"/>
    <w:rsid w:val="00632966"/>
    <w:rsid w:val="00633ACB"/>
    <w:rsid w:val="00640A43"/>
    <w:rsid w:val="006446DA"/>
    <w:rsid w:val="006474CD"/>
    <w:rsid w:val="006535DF"/>
    <w:rsid w:val="006553A7"/>
    <w:rsid w:val="00666FD2"/>
    <w:rsid w:val="0067299C"/>
    <w:rsid w:val="00673117"/>
    <w:rsid w:val="006760F5"/>
    <w:rsid w:val="00685FB2"/>
    <w:rsid w:val="006874B4"/>
    <w:rsid w:val="00690585"/>
    <w:rsid w:val="00691AA0"/>
    <w:rsid w:val="00691EB9"/>
    <w:rsid w:val="006937FB"/>
    <w:rsid w:val="00694AA2"/>
    <w:rsid w:val="006958BF"/>
    <w:rsid w:val="0069690B"/>
    <w:rsid w:val="006B017A"/>
    <w:rsid w:val="006B578A"/>
    <w:rsid w:val="006B677E"/>
    <w:rsid w:val="006C038C"/>
    <w:rsid w:val="006C3EBA"/>
    <w:rsid w:val="006D7D7E"/>
    <w:rsid w:val="006E5160"/>
    <w:rsid w:val="006E6286"/>
    <w:rsid w:val="006E79BD"/>
    <w:rsid w:val="006F0569"/>
    <w:rsid w:val="006F104A"/>
    <w:rsid w:val="006F2DD0"/>
    <w:rsid w:val="006F47BE"/>
    <w:rsid w:val="006F4AB6"/>
    <w:rsid w:val="00713130"/>
    <w:rsid w:val="007142A0"/>
    <w:rsid w:val="00716142"/>
    <w:rsid w:val="007162D9"/>
    <w:rsid w:val="0072028C"/>
    <w:rsid w:val="0072054D"/>
    <w:rsid w:val="0072142B"/>
    <w:rsid w:val="007237F8"/>
    <w:rsid w:val="00726326"/>
    <w:rsid w:val="00726635"/>
    <w:rsid w:val="00727005"/>
    <w:rsid w:val="00730B98"/>
    <w:rsid w:val="007350DE"/>
    <w:rsid w:val="00737300"/>
    <w:rsid w:val="00740819"/>
    <w:rsid w:val="0074133E"/>
    <w:rsid w:val="0074190D"/>
    <w:rsid w:val="00746264"/>
    <w:rsid w:val="007606C7"/>
    <w:rsid w:val="00760D37"/>
    <w:rsid w:val="007611C1"/>
    <w:rsid w:val="00761916"/>
    <w:rsid w:val="00763783"/>
    <w:rsid w:val="00764881"/>
    <w:rsid w:val="00765D33"/>
    <w:rsid w:val="007666F5"/>
    <w:rsid w:val="0076750D"/>
    <w:rsid w:val="00773049"/>
    <w:rsid w:val="007774EA"/>
    <w:rsid w:val="00786741"/>
    <w:rsid w:val="007874F5"/>
    <w:rsid w:val="00793F7C"/>
    <w:rsid w:val="007978C2"/>
    <w:rsid w:val="007A1AE2"/>
    <w:rsid w:val="007A2F0E"/>
    <w:rsid w:val="007A67A5"/>
    <w:rsid w:val="007B242D"/>
    <w:rsid w:val="007B37DF"/>
    <w:rsid w:val="007B6E2F"/>
    <w:rsid w:val="007C54F9"/>
    <w:rsid w:val="007E4A27"/>
    <w:rsid w:val="007E673F"/>
    <w:rsid w:val="007F12D0"/>
    <w:rsid w:val="00804107"/>
    <w:rsid w:val="00804FCC"/>
    <w:rsid w:val="0080534A"/>
    <w:rsid w:val="00807387"/>
    <w:rsid w:val="00815F69"/>
    <w:rsid w:val="00821BFB"/>
    <w:rsid w:val="00831273"/>
    <w:rsid w:val="00852CB9"/>
    <w:rsid w:val="00856AC3"/>
    <w:rsid w:val="00857CEB"/>
    <w:rsid w:val="00870531"/>
    <w:rsid w:val="00875D96"/>
    <w:rsid w:val="00876CFA"/>
    <w:rsid w:val="00882E4E"/>
    <w:rsid w:val="00886059"/>
    <w:rsid w:val="008A148E"/>
    <w:rsid w:val="008B0E29"/>
    <w:rsid w:val="008B2E7D"/>
    <w:rsid w:val="008B3E9E"/>
    <w:rsid w:val="008B6547"/>
    <w:rsid w:val="008C0EB0"/>
    <w:rsid w:val="008C4678"/>
    <w:rsid w:val="008C75C3"/>
    <w:rsid w:val="008D2886"/>
    <w:rsid w:val="008D393F"/>
    <w:rsid w:val="008D399F"/>
    <w:rsid w:val="008D565C"/>
    <w:rsid w:val="008E16EA"/>
    <w:rsid w:val="008E1FF8"/>
    <w:rsid w:val="008E7C85"/>
    <w:rsid w:val="008F08CB"/>
    <w:rsid w:val="008F3969"/>
    <w:rsid w:val="008F7EB2"/>
    <w:rsid w:val="0090389B"/>
    <w:rsid w:val="009051FB"/>
    <w:rsid w:val="00911B83"/>
    <w:rsid w:val="00913BE1"/>
    <w:rsid w:val="00916228"/>
    <w:rsid w:val="009164BF"/>
    <w:rsid w:val="009230B4"/>
    <w:rsid w:val="00924637"/>
    <w:rsid w:val="009453AC"/>
    <w:rsid w:val="009548B9"/>
    <w:rsid w:val="00956D21"/>
    <w:rsid w:val="009572F0"/>
    <w:rsid w:val="0096086C"/>
    <w:rsid w:val="0096570B"/>
    <w:rsid w:val="00967642"/>
    <w:rsid w:val="009704C3"/>
    <w:rsid w:val="0097616C"/>
    <w:rsid w:val="00977FEF"/>
    <w:rsid w:val="00985243"/>
    <w:rsid w:val="00991859"/>
    <w:rsid w:val="00991D37"/>
    <w:rsid w:val="0099417E"/>
    <w:rsid w:val="00994243"/>
    <w:rsid w:val="00997A2D"/>
    <w:rsid w:val="009A0959"/>
    <w:rsid w:val="009B74CD"/>
    <w:rsid w:val="009C2027"/>
    <w:rsid w:val="009C742F"/>
    <w:rsid w:val="009C7913"/>
    <w:rsid w:val="009D07C4"/>
    <w:rsid w:val="009D1B28"/>
    <w:rsid w:val="009D1D3D"/>
    <w:rsid w:val="009D3115"/>
    <w:rsid w:val="009D6C96"/>
    <w:rsid w:val="009E2711"/>
    <w:rsid w:val="00A1222C"/>
    <w:rsid w:val="00A141AB"/>
    <w:rsid w:val="00A147D3"/>
    <w:rsid w:val="00A16FB5"/>
    <w:rsid w:val="00A20CEE"/>
    <w:rsid w:val="00A217B7"/>
    <w:rsid w:val="00A25553"/>
    <w:rsid w:val="00A26BAD"/>
    <w:rsid w:val="00A274E3"/>
    <w:rsid w:val="00A31699"/>
    <w:rsid w:val="00A43E46"/>
    <w:rsid w:val="00A50808"/>
    <w:rsid w:val="00A518FC"/>
    <w:rsid w:val="00A604C0"/>
    <w:rsid w:val="00A65165"/>
    <w:rsid w:val="00A66631"/>
    <w:rsid w:val="00A70495"/>
    <w:rsid w:val="00A715C7"/>
    <w:rsid w:val="00A73501"/>
    <w:rsid w:val="00A73ED9"/>
    <w:rsid w:val="00A74CB7"/>
    <w:rsid w:val="00A768C2"/>
    <w:rsid w:val="00A83434"/>
    <w:rsid w:val="00A835F6"/>
    <w:rsid w:val="00A843EA"/>
    <w:rsid w:val="00A854DE"/>
    <w:rsid w:val="00A95A97"/>
    <w:rsid w:val="00A9640C"/>
    <w:rsid w:val="00A96982"/>
    <w:rsid w:val="00AA2C1A"/>
    <w:rsid w:val="00AA4E37"/>
    <w:rsid w:val="00AA5077"/>
    <w:rsid w:val="00AA7EB7"/>
    <w:rsid w:val="00AB1C46"/>
    <w:rsid w:val="00AB26F9"/>
    <w:rsid w:val="00AB3E77"/>
    <w:rsid w:val="00AC0303"/>
    <w:rsid w:val="00AC1218"/>
    <w:rsid w:val="00AC4302"/>
    <w:rsid w:val="00AC4521"/>
    <w:rsid w:val="00AC4CA5"/>
    <w:rsid w:val="00AC7C4F"/>
    <w:rsid w:val="00AD58B2"/>
    <w:rsid w:val="00AD7E45"/>
    <w:rsid w:val="00AE1A9F"/>
    <w:rsid w:val="00AE5D25"/>
    <w:rsid w:val="00AE7E53"/>
    <w:rsid w:val="00AF4A10"/>
    <w:rsid w:val="00B00C31"/>
    <w:rsid w:val="00B069DA"/>
    <w:rsid w:val="00B06D17"/>
    <w:rsid w:val="00B14CE3"/>
    <w:rsid w:val="00B17F31"/>
    <w:rsid w:val="00B319A1"/>
    <w:rsid w:val="00B631CF"/>
    <w:rsid w:val="00B63FDA"/>
    <w:rsid w:val="00B67412"/>
    <w:rsid w:val="00B71D17"/>
    <w:rsid w:val="00B76A58"/>
    <w:rsid w:val="00B81EAE"/>
    <w:rsid w:val="00B843CD"/>
    <w:rsid w:val="00B9475D"/>
    <w:rsid w:val="00BA1318"/>
    <w:rsid w:val="00BA1C72"/>
    <w:rsid w:val="00BA60DE"/>
    <w:rsid w:val="00BB51CF"/>
    <w:rsid w:val="00BC1B18"/>
    <w:rsid w:val="00BC5420"/>
    <w:rsid w:val="00BD0FA7"/>
    <w:rsid w:val="00BD5D7B"/>
    <w:rsid w:val="00BE1362"/>
    <w:rsid w:val="00BE200D"/>
    <w:rsid w:val="00BE724A"/>
    <w:rsid w:val="00BF2F07"/>
    <w:rsid w:val="00BF7BC5"/>
    <w:rsid w:val="00C00ABD"/>
    <w:rsid w:val="00C21605"/>
    <w:rsid w:val="00C219B6"/>
    <w:rsid w:val="00C2323A"/>
    <w:rsid w:val="00C24574"/>
    <w:rsid w:val="00C25140"/>
    <w:rsid w:val="00C253B8"/>
    <w:rsid w:val="00C25BBA"/>
    <w:rsid w:val="00C26A92"/>
    <w:rsid w:val="00C3072C"/>
    <w:rsid w:val="00C43FE2"/>
    <w:rsid w:val="00C470EA"/>
    <w:rsid w:val="00C47CD1"/>
    <w:rsid w:val="00C50292"/>
    <w:rsid w:val="00C60FA5"/>
    <w:rsid w:val="00C62011"/>
    <w:rsid w:val="00C62E06"/>
    <w:rsid w:val="00C664E0"/>
    <w:rsid w:val="00C710CC"/>
    <w:rsid w:val="00C738BC"/>
    <w:rsid w:val="00C7403E"/>
    <w:rsid w:val="00C87E5A"/>
    <w:rsid w:val="00C93F10"/>
    <w:rsid w:val="00CA192F"/>
    <w:rsid w:val="00CA35CE"/>
    <w:rsid w:val="00CA5A64"/>
    <w:rsid w:val="00CB044B"/>
    <w:rsid w:val="00CB082B"/>
    <w:rsid w:val="00CB294E"/>
    <w:rsid w:val="00CB419E"/>
    <w:rsid w:val="00CB67E3"/>
    <w:rsid w:val="00CB7943"/>
    <w:rsid w:val="00CD302E"/>
    <w:rsid w:val="00CE056A"/>
    <w:rsid w:val="00CE0B31"/>
    <w:rsid w:val="00CE2C43"/>
    <w:rsid w:val="00CE377F"/>
    <w:rsid w:val="00CE5E18"/>
    <w:rsid w:val="00CF0517"/>
    <w:rsid w:val="00CF1E50"/>
    <w:rsid w:val="00D045AD"/>
    <w:rsid w:val="00D067E7"/>
    <w:rsid w:val="00D13F0F"/>
    <w:rsid w:val="00D170F8"/>
    <w:rsid w:val="00D23EF1"/>
    <w:rsid w:val="00D302E4"/>
    <w:rsid w:val="00D33592"/>
    <w:rsid w:val="00D34879"/>
    <w:rsid w:val="00D360FD"/>
    <w:rsid w:val="00D419EF"/>
    <w:rsid w:val="00D46B1F"/>
    <w:rsid w:val="00D479B8"/>
    <w:rsid w:val="00D510E5"/>
    <w:rsid w:val="00D51803"/>
    <w:rsid w:val="00D53573"/>
    <w:rsid w:val="00D53BD9"/>
    <w:rsid w:val="00D5529A"/>
    <w:rsid w:val="00D55604"/>
    <w:rsid w:val="00D62D81"/>
    <w:rsid w:val="00D636B6"/>
    <w:rsid w:val="00D769EE"/>
    <w:rsid w:val="00D817AD"/>
    <w:rsid w:val="00D83364"/>
    <w:rsid w:val="00D83383"/>
    <w:rsid w:val="00D8609E"/>
    <w:rsid w:val="00DA6EA6"/>
    <w:rsid w:val="00DB0923"/>
    <w:rsid w:val="00DB2F67"/>
    <w:rsid w:val="00DB4C91"/>
    <w:rsid w:val="00DB4D9F"/>
    <w:rsid w:val="00DB7414"/>
    <w:rsid w:val="00DC3699"/>
    <w:rsid w:val="00DC3769"/>
    <w:rsid w:val="00DC5CE1"/>
    <w:rsid w:val="00DD2612"/>
    <w:rsid w:val="00DD4E78"/>
    <w:rsid w:val="00DE6618"/>
    <w:rsid w:val="00DF4A1C"/>
    <w:rsid w:val="00DF5F51"/>
    <w:rsid w:val="00E040BB"/>
    <w:rsid w:val="00E065DA"/>
    <w:rsid w:val="00E067EC"/>
    <w:rsid w:val="00E1039F"/>
    <w:rsid w:val="00E12AC9"/>
    <w:rsid w:val="00E17E77"/>
    <w:rsid w:val="00E206AA"/>
    <w:rsid w:val="00E33012"/>
    <w:rsid w:val="00E34A1E"/>
    <w:rsid w:val="00E370C6"/>
    <w:rsid w:val="00E419B3"/>
    <w:rsid w:val="00E4210A"/>
    <w:rsid w:val="00E440C4"/>
    <w:rsid w:val="00E562D7"/>
    <w:rsid w:val="00E61379"/>
    <w:rsid w:val="00E62447"/>
    <w:rsid w:val="00E62AE0"/>
    <w:rsid w:val="00E65593"/>
    <w:rsid w:val="00E742D4"/>
    <w:rsid w:val="00E84202"/>
    <w:rsid w:val="00E871B9"/>
    <w:rsid w:val="00EA013E"/>
    <w:rsid w:val="00EA0285"/>
    <w:rsid w:val="00EA191D"/>
    <w:rsid w:val="00EC5BED"/>
    <w:rsid w:val="00ED46B3"/>
    <w:rsid w:val="00ED6681"/>
    <w:rsid w:val="00ED6B1D"/>
    <w:rsid w:val="00EE02B9"/>
    <w:rsid w:val="00EE0669"/>
    <w:rsid w:val="00EE3882"/>
    <w:rsid w:val="00EE52C3"/>
    <w:rsid w:val="00EE7488"/>
    <w:rsid w:val="00EF1ACD"/>
    <w:rsid w:val="00F04946"/>
    <w:rsid w:val="00F05C69"/>
    <w:rsid w:val="00F07F6F"/>
    <w:rsid w:val="00F13BB1"/>
    <w:rsid w:val="00F16285"/>
    <w:rsid w:val="00F21B90"/>
    <w:rsid w:val="00F2399B"/>
    <w:rsid w:val="00F333C4"/>
    <w:rsid w:val="00F356FD"/>
    <w:rsid w:val="00F371A7"/>
    <w:rsid w:val="00F372D9"/>
    <w:rsid w:val="00F400C1"/>
    <w:rsid w:val="00F40B27"/>
    <w:rsid w:val="00F443E3"/>
    <w:rsid w:val="00F519FA"/>
    <w:rsid w:val="00F53E13"/>
    <w:rsid w:val="00F6148E"/>
    <w:rsid w:val="00F619D2"/>
    <w:rsid w:val="00F61D14"/>
    <w:rsid w:val="00F6659C"/>
    <w:rsid w:val="00F72F45"/>
    <w:rsid w:val="00F737E2"/>
    <w:rsid w:val="00F75E6B"/>
    <w:rsid w:val="00F8343F"/>
    <w:rsid w:val="00F84EA2"/>
    <w:rsid w:val="00F9098C"/>
    <w:rsid w:val="00F93D72"/>
    <w:rsid w:val="00F93E9F"/>
    <w:rsid w:val="00FA386B"/>
    <w:rsid w:val="00FA3D28"/>
    <w:rsid w:val="00FB17C2"/>
    <w:rsid w:val="00FB2CC1"/>
    <w:rsid w:val="00FC0000"/>
    <w:rsid w:val="00FC591E"/>
    <w:rsid w:val="00FD12E5"/>
    <w:rsid w:val="00FD500C"/>
    <w:rsid w:val="00FD6699"/>
    <w:rsid w:val="00FE1061"/>
    <w:rsid w:val="00FE77D7"/>
    <w:rsid w:val="00FF395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70A-4349-4288-B6A1-ACEBE03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Morgan</dc:creator>
  <cp:lastModifiedBy>Sharon Morgan</cp:lastModifiedBy>
  <cp:revision>11</cp:revision>
  <dcterms:created xsi:type="dcterms:W3CDTF">2017-08-16T15:23:00Z</dcterms:created>
  <dcterms:modified xsi:type="dcterms:W3CDTF">2017-09-20T13:55:00Z</dcterms:modified>
</cp:coreProperties>
</file>