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4D2" w:rsidRDefault="005834D2" w:rsidP="00D01232">
      <w:pPr>
        <w:pStyle w:val="PlainText"/>
        <w:jc w:val="right"/>
        <w:rPr>
          <w:rFonts w:ascii="Arial" w:hAnsi="Arial" w:cs="Arial"/>
          <w:sz w:val="24"/>
          <w:szCs w:val="24"/>
        </w:rPr>
      </w:pPr>
      <w:bookmarkStart w:id="0" w:name="_GoBack"/>
      <w:bookmarkEnd w:id="0"/>
    </w:p>
    <w:p w:rsidR="00C96B78" w:rsidRPr="00C96B78" w:rsidRDefault="00C96B78" w:rsidP="00C96B78">
      <w:pPr>
        <w:pStyle w:val="PlainText"/>
        <w:rPr>
          <w:rFonts w:ascii="Arial" w:hAnsi="Arial" w:cs="Arial"/>
          <w:b/>
          <w:sz w:val="24"/>
          <w:szCs w:val="24"/>
        </w:rPr>
      </w:pPr>
      <w:r w:rsidRPr="00C96B78">
        <w:rPr>
          <w:rFonts w:ascii="Arial" w:hAnsi="Arial" w:cs="Arial"/>
          <w:b/>
          <w:sz w:val="24"/>
          <w:szCs w:val="24"/>
        </w:rPr>
        <w:t>Furzefield Primary School are Gold – again!</w:t>
      </w: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r>
        <w:rPr>
          <w:rFonts w:ascii="Arial" w:hAnsi="Arial" w:cs="Arial"/>
          <w:sz w:val="24"/>
          <w:szCs w:val="24"/>
        </w:rPr>
        <w:t>We are delighted to announce that we, Furzefield Primary School, have achieved the School Games Gold Mark Award for the 2018/19 academic year.</w:t>
      </w: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r>
        <w:rPr>
          <w:rFonts w:ascii="Arial" w:hAnsi="Arial" w:cs="Arial"/>
          <w:sz w:val="24"/>
          <w:szCs w:val="24"/>
        </w:rPr>
        <w:t>The School Games Mark is a Government led award scheme launched in 2012, facilitated by the Youth Sport Trust to reward schools for their commitment to the development of competition across their school and into the community, and we are delighted to have been recognised for our success.</w:t>
      </w: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r>
        <w:rPr>
          <w:rFonts w:ascii="Arial" w:hAnsi="Arial" w:cs="Arial"/>
          <w:sz w:val="24"/>
          <w:szCs w:val="24"/>
        </w:rPr>
        <w:t>Our sporting achievements this year include:</w:t>
      </w:r>
    </w:p>
    <w:p w:rsidR="00C96B78" w:rsidRDefault="00C96B78" w:rsidP="00C96B78">
      <w:pPr>
        <w:pStyle w:val="PlainText"/>
        <w:rPr>
          <w:rFonts w:ascii="Arial" w:hAnsi="Arial" w:cs="Arial"/>
          <w:sz w:val="24"/>
          <w:szCs w:val="24"/>
        </w:rPr>
      </w:pP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First place in the district dodgeball tournament</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Second place in the district mixed football tournament</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Individual silver medal winner at district cross county event</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Boys’ district football play-off finalists</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5 district athletic champions</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Bronze medal to the district tri-golf tournament</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2 sell out dance shows at the Harlequin Theatre</w:t>
      </w:r>
    </w:p>
    <w:p w:rsidR="00C96B78" w:rsidRDefault="00C96B78" w:rsidP="00C96B78">
      <w:pPr>
        <w:pStyle w:val="PlainText"/>
        <w:numPr>
          <w:ilvl w:val="0"/>
          <w:numId w:val="3"/>
        </w:numPr>
        <w:rPr>
          <w:rFonts w:ascii="Arial" w:hAnsi="Arial" w:cs="Arial"/>
          <w:sz w:val="24"/>
          <w:szCs w:val="24"/>
        </w:rPr>
      </w:pPr>
      <w:r>
        <w:rPr>
          <w:rFonts w:ascii="Arial" w:hAnsi="Arial" w:cs="Arial"/>
          <w:sz w:val="24"/>
          <w:szCs w:val="24"/>
        </w:rPr>
        <w:t>Additional competitive opportunities in netball and cricket for A and B sides</w:t>
      </w: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r>
        <w:rPr>
          <w:rFonts w:ascii="Arial" w:hAnsi="Arial" w:cs="Arial"/>
          <w:sz w:val="24"/>
          <w:szCs w:val="24"/>
        </w:rPr>
        <w:t>With a  total of 98 Key Stage 2 young people competing in local inter-school competitions this year, we are extremely proud of our pupils for their dedication to all aspects of school sport, including those young volunteers, leaders and officials who made our competitions possible.</w:t>
      </w: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r>
        <w:rPr>
          <w:rFonts w:ascii="Arial" w:hAnsi="Arial" w:cs="Arial"/>
          <w:sz w:val="24"/>
          <w:szCs w:val="24"/>
        </w:rPr>
        <w:t>As part of our application we were asked to fulfil criteria in the areas of participation, competition, workforce and clubs, and we are pleased that the hard work of everyone at our school has been rewarded this year.</w:t>
      </w:r>
    </w:p>
    <w:p w:rsidR="00C96B78" w:rsidRDefault="00C96B78" w:rsidP="00C96B78">
      <w:pPr>
        <w:pStyle w:val="PlainText"/>
        <w:rPr>
          <w:rFonts w:ascii="Arial" w:hAnsi="Arial" w:cs="Arial"/>
          <w:sz w:val="24"/>
          <w:szCs w:val="24"/>
        </w:rPr>
      </w:pPr>
    </w:p>
    <w:p w:rsidR="00C96B78" w:rsidRDefault="00C96B78" w:rsidP="00C96B78">
      <w:pPr>
        <w:pStyle w:val="PlainText"/>
        <w:rPr>
          <w:rFonts w:ascii="Arial" w:hAnsi="Arial" w:cs="Arial"/>
          <w:sz w:val="24"/>
          <w:szCs w:val="24"/>
        </w:rPr>
      </w:pPr>
      <w:r>
        <w:rPr>
          <w:rFonts w:ascii="Arial" w:hAnsi="Arial" w:cs="Arial"/>
          <w:sz w:val="24"/>
          <w:szCs w:val="24"/>
        </w:rPr>
        <w:t>A special thanks to Miss Schofield and Mr Wigley!</w:t>
      </w:r>
    </w:p>
    <w:p w:rsidR="00C96B78" w:rsidRDefault="00C96B78" w:rsidP="00C96B78">
      <w:pPr>
        <w:pStyle w:val="PlainText"/>
        <w:rPr>
          <w:rFonts w:ascii="Arial" w:hAnsi="Arial" w:cs="Arial"/>
          <w:sz w:val="24"/>
          <w:szCs w:val="24"/>
        </w:rPr>
      </w:pPr>
    </w:p>
    <w:p w:rsidR="005834D2" w:rsidRPr="005834D2" w:rsidRDefault="005834D2" w:rsidP="00C96B78">
      <w:pPr>
        <w:rPr>
          <w:lang w:eastAsia="en-US"/>
        </w:rPr>
      </w:pPr>
    </w:p>
    <w:p w:rsidR="005834D2" w:rsidRPr="005834D2" w:rsidRDefault="005834D2" w:rsidP="00C96B78">
      <w:pPr>
        <w:rPr>
          <w:lang w:eastAsia="en-US"/>
        </w:rPr>
      </w:pPr>
    </w:p>
    <w:p w:rsidR="005834D2" w:rsidRPr="005834D2" w:rsidRDefault="005834D2" w:rsidP="00C96B78">
      <w:pPr>
        <w:rPr>
          <w:lang w:eastAsia="en-US"/>
        </w:rPr>
      </w:pPr>
    </w:p>
    <w:p w:rsidR="005834D2" w:rsidRPr="005834D2" w:rsidRDefault="005834D2" w:rsidP="00C96B78">
      <w:pPr>
        <w:rPr>
          <w:lang w:eastAsia="en-US"/>
        </w:rPr>
      </w:pPr>
    </w:p>
    <w:p w:rsidR="005834D2" w:rsidRPr="005834D2" w:rsidRDefault="005834D2" w:rsidP="00C96B78">
      <w:pPr>
        <w:rPr>
          <w:lang w:eastAsia="en-US"/>
        </w:rPr>
      </w:pPr>
    </w:p>
    <w:p w:rsidR="005834D2" w:rsidRPr="005834D2" w:rsidRDefault="005834D2" w:rsidP="00C96B78">
      <w:pPr>
        <w:rPr>
          <w:lang w:eastAsia="en-US"/>
        </w:rPr>
      </w:pPr>
    </w:p>
    <w:p w:rsidR="005834D2" w:rsidRPr="005834D2" w:rsidRDefault="005834D2" w:rsidP="00C96B78">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Default="005834D2" w:rsidP="005834D2">
      <w:pPr>
        <w:rPr>
          <w:lang w:eastAsia="en-US"/>
        </w:rPr>
      </w:pPr>
    </w:p>
    <w:p w:rsidR="005834D2" w:rsidRDefault="005834D2" w:rsidP="005834D2">
      <w:pPr>
        <w:jc w:val="right"/>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Pr="005834D2" w:rsidRDefault="005834D2" w:rsidP="005834D2">
      <w:pPr>
        <w:rPr>
          <w:lang w:eastAsia="en-US"/>
        </w:rPr>
      </w:pPr>
    </w:p>
    <w:p w:rsidR="005834D2" w:rsidRDefault="005834D2" w:rsidP="005834D2">
      <w:pPr>
        <w:rPr>
          <w:lang w:eastAsia="en-US"/>
        </w:rPr>
      </w:pPr>
    </w:p>
    <w:p w:rsidR="00D01232" w:rsidRPr="005834D2" w:rsidRDefault="005834D2" w:rsidP="005834D2">
      <w:pPr>
        <w:tabs>
          <w:tab w:val="left" w:pos="7824"/>
        </w:tabs>
        <w:rPr>
          <w:lang w:eastAsia="en-US"/>
        </w:rPr>
      </w:pPr>
      <w:r>
        <w:rPr>
          <w:lang w:eastAsia="en-US"/>
        </w:rPr>
        <w:tab/>
      </w:r>
    </w:p>
    <w:sectPr w:rsidR="00D01232" w:rsidRPr="005834D2" w:rsidSect="00C656D5">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702" w:left="1080" w:header="62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8BD" w:rsidRDefault="00A258BD">
      <w:r>
        <w:separator/>
      </w:r>
    </w:p>
  </w:endnote>
  <w:endnote w:type="continuationSeparator" w:id="0">
    <w:p w:rsidR="00A258BD" w:rsidRDefault="00A2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gfa Rotis Sans Serif">
    <w:altName w:val="Agfa Rotis Sans Serif"/>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63" w:rsidRDefault="00FC30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50C" w:rsidRPr="0023450C" w:rsidRDefault="005834D2" w:rsidP="00D7350C">
    <w:pPr>
      <w:widowControl w:val="0"/>
      <w:tabs>
        <w:tab w:val="left" w:pos="2709"/>
        <w:tab w:val="left" w:pos="3340"/>
        <w:tab w:val="left" w:pos="3740"/>
        <w:tab w:val="center" w:pos="4873"/>
      </w:tabs>
      <w:rPr>
        <w:b/>
      </w:rPr>
    </w:pPr>
    <w:r w:rsidRPr="00A938ED">
      <w:rPr>
        <w:noProof/>
      </w:rPr>
      <w:drawing>
        <wp:anchor distT="0" distB="0" distL="114300" distR="114300" simplePos="0" relativeHeight="251668480" behindDoc="1" locked="0" layoutInCell="1" allowOverlap="1">
          <wp:simplePos x="0" y="0"/>
          <wp:positionH relativeFrom="column">
            <wp:posOffset>6261100</wp:posOffset>
          </wp:positionH>
          <wp:positionV relativeFrom="paragraph">
            <wp:posOffset>-599440</wp:posOffset>
          </wp:positionV>
          <wp:extent cx="487045" cy="494665"/>
          <wp:effectExtent l="0" t="0" r="8255" b="635"/>
          <wp:wrapTight wrapText="bothSides">
            <wp:wrapPolygon edited="0">
              <wp:start x="0" y="0"/>
              <wp:lineTo x="0" y="20796"/>
              <wp:lineTo x="21121" y="20796"/>
              <wp:lineTo x="21121" y="0"/>
              <wp:lineTo x="0" y="0"/>
            </wp:wrapPolygon>
          </wp:wrapTight>
          <wp:docPr id="57" name="Picture 57" descr="C:\Users\admin2\Desktop\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Desktop\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5830570</wp:posOffset>
          </wp:positionH>
          <wp:positionV relativeFrom="page">
            <wp:posOffset>10036175</wp:posOffset>
          </wp:positionV>
          <wp:extent cx="346710" cy="377190"/>
          <wp:effectExtent l="0" t="0" r="0" b="3810"/>
          <wp:wrapTight wrapText="bothSides">
            <wp:wrapPolygon edited="0">
              <wp:start x="0" y="0"/>
              <wp:lineTo x="0" y="20727"/>
              <wp:lineTo x="20176" y="20727"/>
              <wp:lineTo x="20176" y="0"/>
              <wp:lineTo x="0" y="0"/>
            </wp:wrapPolygon>
          </wp:wrapTight>
          <wp:docPr id="61" name="Picture 61" descr="6th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th awar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671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70528" behindDoc="0" locked="0" layoutInCell="1" allowOverlap="1" wp14:anchorId="584BEF94" wp14:editId="7432DE0C">
          <wp:simplePos x="0" y="0"/>
          <wp:positionH relativeFrom="column">
            <wp:posOffset>5125085</wp:posOffset>
          </wp:positionH>
          <wp:positionV relativeFrom="paragraph">
            <wp:posOffset>-450850</wp:posOffset>
          </wp:positionV>
          <wp:extent cx="620995" cy="359229"/>
          <wp:effectExtent l="0" t="0" r="8255"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0995" cy="3592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34D2">
      <w:rPr>
        <w:noProof/>
      </w:rPr>
      <w:drawing>
        <wp:anchor distT="0" distB="0" distL="114300" distR="114300" simplePos="0" relativeHeight="251676672" behindDoc="0" locked="0" layoutInCell="1" allowOverlap="1">
          <wp:simplePos x="0" y="0"/>
          <wp:positionH relativeFrom="column">
            <wp:posOffset>4343400</wp:posOffset>
          </wp:positionH>
          <wp:positionV relativeFrom="paragraph">
            <wp:posOffset>-504190</wp:posOffset>
          </wp:positionV>
          <wp:extent cx="685800" cy="400050"/>
          <wp:effectExtent l="0" t="0" r="0" b="0"/>
          <wp:wrapSquare wrapText="bothSides"/>
          <wp:docPr id="2" name="Picture 2" descr="C:\Users\admin2\AppData\Local\Microsoft\Windows\Temporary Internet Files\Content.Outlook\ZBD31JC7\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ZBD31JC7\PSQM 201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8ED">
      <w:rPr>
        <w:noProof/>
      </w:rPr>
      <w:drawing>
        <wp:anchor distT="0" distB="0" distL="114300" distR="114300" simplePos="0" relativeHeight="251666432" behindDoc="1" locked="0" layoutInCell="1" allowOverlap="1">
          <wp:simplePos x="0" y="0"/>
          <wp:positionH relativeFrom="column">
            <wp:posOffset>3672840</wp:posOffset>
          </wp:positionH>
          <wp:positionV relativeFrom="paragraph">
            <wp:posOffset>-457200</wp:posOffset>
          </wp:positionV>
          <wp:extent cx="594360" cy="391160"/>
          <wp:effectExtent l="0" t="0" r="0" b="8890"/>
          <wp:wrapTight wrapText="bothSides">
            <wp:wrapPolygon edited="0">
              <wp:start x="0" y="0"/>
              <wp:lineTo x="0" y="21039"/>
              <wp:lineTo x="20769" y="21039"/>
              <wp:lineTo x="20769" y="0"/>
              <wp:lineTo x="0" y="0"/>
            </wp:wrapPolygon>
          </wp:wrapTight>
          <wp:docPr id="59" name="Picture 59" descr="C:\Users\admin2\Desktop\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Desktop\logo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 cy="39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2918460</wp:posOffset>
          </wp:positionH>
          <wp:positionV relativeFrom="paragraph">
            <wp:posOffset>-466090</wp:posOffset>
          </wp:positionV>
          <wp:extent cx="697865" cy="370840"/>
          <wp:effectExtent l="0" t="0" r="6985" b="0"/>
          <wp:wrapTight wrapText="bothSides">
            <wp:wrapPolygon edited="0">
              <wp:start x="0" y="0"/>
              <wp:lineTo x="0" y="19973"/>
              <wp:lineTo x="21227" y="19973"/>
              <wp:lineTo x="21227" y="0"/>
              <wp:lineTo x="0" y="0"/>
            </wp:wrapPolygon>
          </wp:wrapTight>
          <wp:docPr id="63" name="Picture 63" descr="MAIN_RRSA-ROC-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_RRSA-ROC-logo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7865" cy="37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50C">
      <w:rPr>
        <w:noProof/>
      </w:rPr>
      <w:drawing>
        <wp:anchor distT="0" distB="0" distL="114300" distR="114300" simplePos="0" relativeHeight="251663360" behindDoc="1" locked="0" layoutInCell="1" allowOverlap="1">
          <wp:simplePos x="0" y="0"/>
          <wp:positionH relativeFrom="column">
            <wp:posOffset>2103120</wp:posOffset>
          </wp:positionH>
          <wp:positionV relativeFrom="page">
            <wp:posOffset>10050780</wp:posOffset>
          </wp:positionV>
          <wp:extent cx="746125" cy="371475"/>
          <wp:effectExtent l="0" t="0" r="0" b="9525"/>
          <wp:wrapTight wrapText="bothSides">
            <wp:wrapPolygon edited="0">
              <wp:start x="0" y="0"/>
              <wp:lineTo x="0" y="21046"/>
              <wp:lineTo x="20957" y="21046"/>
              <wp:lineTo x="20957" y="0"/>
              <wp:lineTo x="0" y="0"/>
            </wp:wrapPolygon>
          </wp:wrapTight>
          <wp:docPr id="64" name="Picture 64" descr="LPPA_LARGE-201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LARGE-2014-20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612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88F">
      <w:rPr>
        <w:noProof/>
      </w:rPr>
      <w:drawing>
        <wp:anchor distT="0" distB="0" distL="114300" distR="114300" simplePos="0" relativeHeight="251674624" behindDoc="0" locked="0" layoutInCell="1" allowOverlap="1">
          <wp:simplePos x="0" y="0"/>
          <wp:positionH relativeFrom="column">
            <wp:posOffset>1671320</wp:posOffset>
          </wp:positionH>
          <wp:positionV relativeFrom="paragraph">
            <wp:posOffset>-518160</wp:posOffset>
          </wp:positionV>
          <wp:extent cx="358775" cy="434975"/>
          <wp:effectExtent l="0" t="0" r="3175" b="3175"/>
          <wp:wrapSquare wrapText="bothSides"/>
          <wp:docPr id="3" name="Picture 3" descr="C:\Users\admin2\AppData\Local\Microsoft\Windows\Temporary Internet Files\Content.Outlook\ZBD31JC7\2-star-mark-CMYK-1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AppData\Local\Microsoft\Windows\Temporary Internet Files\Content.Outlook\ZBD31JC7\2-star-mark-CMYK-17-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7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040">
      <w:rPr>
        <w:noProof/>
      </w:rPr>
      <w:drawing>
        <wp:anchor distT="0" distB="0" distL="114300" distR="114300" simplePos="0" relativeHeight="251672576" behindDoc="0" locked="0" layoutInCell="1" allowOverlap="1">
          <wp:simplePos x="0" y="0"/>
          <wp:positionH relativeFrom="column">
            <wp:posOffset>1287780</wp:posOffset>
          </wp:positionH>
          <wp:positionV relativeFrom="paragraph">
            <wp:posOffset>-481330</wp:posOffset>
          </wp:positionV>
          <wp:extent cx="383540" cy="383540"/>
          <wp:effectExtent l="0" t="0" r="0" b="0"/>
          <wp:wrapSquare wrapText="bothSides"/>
          <wp:docPr id="1" name="Picture 1" descr="C:\Users\admin2\AppData\Local\Microsoft\Windows\Temporary Internet Files\Content.Outlook\ZBD31JC7\Gold_Logo_JPG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2\AppData\Local\Microsoft\Windows\Temporary Internet Files\Content.Outlook\ZBD31JC7\Gold_Logo_JPG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4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E5D">
      <w:rPr>
        <w:b/>
        <w:noProof/>
      </w:rPr>
      <w:drawing>
        <wp:anchor distT="0" distB="0" distL="114300" distR="114300" simplePos="0" relativeHeight="251661312" behindDoc="1" locked="0" layoutInCell="1" allowOverlap="1">
          <wp:simplePos x="0" y="0"/>
          <wp:positionH relativeFrom="column">
            <wp:posOffset>609600</wp:posOffset>
          </wp:positionH>
          <wp:positionV relativeFrom="paragraph">
            <wp:posOffset>-443230</wp:posOffset>
          </wp:positionV>
          <wp:extent cx="631190" cy="339090"/>
          <wp:effectExtent l="0" t="0" r="0" b="3810"/>
          <wp:wrapTight wrapText="bothSides">
            <wp:wrapPolygon edited="0">
              <wp:start x="0" y="0"/>
              <wp:lineTo x="0" y="20629"/>
              <wp:lineTo x="20861" y="20629"/>
              <wp:lineTo x="20861" y="0"/>
              <wp:lineTo x="0" y="0"/>
            </wp:wrapPolygon>
          </wp:wrapTight>
          <wp:docPr id="60" name="Picture 60"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sted_Good_GP_Colou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19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88F">
      <w:rPr>
        <w:noProof/>
      </w:rPr>
      <w:drawing>
        <wp:anchor distT="0" distB="0" distL="114300" distR="114300" simplePos="0" relativeHeight="251660288" behindDoc="1" locked="0" layoutInCell="1" allowOverlap="1">
          <wp:simplePos x="0" y="0"/>
          <wp:positionH relativeFrom="column">
            <wp:posOffset>-464820</wp:posOffset>
          </wp:positionH>
          <wp:positionV relativeFrom="page">
            <wp:posOffset>10066655</wp:posOffset>
          </wp:positionV>
          <wp:extent cx="913765" cy="347980"/>
          <wp:effectExtent l="0" t="0" r="635" b="0"/>
          <wp:wrapTight wrapText="bothSides">
            <wp:wrapPolygon edited="0">
              <wp:start x="0" y="0"/>
              <wp:lineTo x="0" y="20102"/>
              <wp:lineTo x="21165" y="20102"/>
              <wp:lineTo x="21165"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3765" cy="347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E61">
      <w:t xml:space="preserve"> </w:t>
    </w:r>
    <w:r w:rsidR="00B6372A">
      <w:t xml:space="preserve">      </w:t>
    </w:r>
    <w:r w:rsidR="00095E61">
      <w:t xml:space="preserve">    </w:t>
    </w:r>
    <w:r w:rsidR="00B6372A">
      <w:t xml:space="preserve">      </w:t>
    </w:r>
    <w:r w:rsidR="00605155">
      <w:rPr>
        <w:noProof/>
      </w:rPr>
      <w:drawing>
        <wp:anchor distT="0" distB="0" distL="114300" distR="114300" simplePos="0" relativeHeight="251657216" behindDoc="0" locked="0" layoutInCell="1" allowOverlap="1">
          <wp:simplePos x="0" y="0"/>
          <wp:positionH relativeFrom="column">
            <wp:posOffset>3672205</wp:posOffset>
          </wp:positionH>
          <wp:positionV relativeFrom="paragraph">
            <wp:posOffset>9444355</wp:posOffset>
          </wp:positionV>
          <wp:extent cx="942975" cy="695325"/>
          <wp:effectExtent l="0" t="0" r="0" b="0"/>
          <wp:wrapNone/>
          <wp:docPr id="66" name="Picture 66" descr="scc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cb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695325"/>
                  </a:xfrm>
                  <a:prstGeom prst="rect">
                    <a:avLst/>
                  </a:prstGeom>
                  <a:noFill/>
                </pic:spPr>
              </pic:pic>
            </a:graphicData>
          </a:graphic>
          <wp14:sizeRelH relativeFrom="page">
            <wp14:pctWidth>0</wp14:pctWidth>
          </wp14:sizeRelH>
          <wp14:sizeRelV relativeFrom="page">
            <wp14:pctHeight>0</wp14:pctHeight>
          </wp14:sizeRelV>
        </wp:anchor>
      </w:drawing>
    </w:r>
    <w:r w:rsidR="002E5147">
      <w:tab/>
    </w:r>
    <w:r w:rsidR="00D7350C">
      <w:t xml:space="preserve">   </w:t>
    </w:r>
    <w:r w:rsidR="0023450C">
      <w:rPr>
        <w:b/>
      </w:rPr>
      <w:tab/>
    </w:r>
    <w:r w:rsidR="00E771F7">
      <w:rPr>
        <w:b/>
      </w:rPr>
      <w:t xml:space="preserve"> </w:t>
    </w:r>
    <w:r w:rsidR="00D7350C">
      <w:rPr>
        <w:b/>
      </w:rPr>
      <w:t xml:space="preserve">     </w:t>
    </w:r>
    <w:r w:rsidR="00E771F7">
      <w:rPr>
        <w:b/>
      </w:rPr>
      <w:t xml:space="preserve">    </w:t>
    </w:r>
    <w:r w:rsidR="002E5147">
      <w:rPr>
        <w:b/>
      </w:rPr>
      <w:t xml:space="preserve">  </w:t>
    </w:r>
    <w:r w:rsidR="00B6372A">
      <w:rPr>
        <w:b/>
      </w:rPr>
      <w:t xml:space="preserve">     </w:t>
    </w:r>
    <w:r w:rsidR="00D7350C">
      <w:t xml:space="preserve">         </w:t>
    </w:r>
    <w:r w:rsidR="00B6372A">
      <w:rPr>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63" w:rsidRDefault="00FC30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8BD" w:rsidRDefault="00A258BD">
      <w:r>
        <w:separator/>
      </w:r>
    </w:p>
  </w:footnote>
  <w:footnote w:type="continuationSeparator" w:id="0">
    <w:p w:rsidR="00A258BD" w:rsidRDefault="00A258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63" w:rsidRDefault="00FC30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5C3" w:rsidRDefault="00605155" w:rsidP="00045D4C">
    <w:pPr>
      <w:widowControl w:val="0"/>
      <w:rPr>
        <w:color w:val="2E823C"/>
        <w:sz w:val="18"/>
        <w:szCs w:val="18"/>
      </w:rPr>
    </w:pPr>
    <w:r>
      <w:rPr>
        <w:noProof/>
      </w:rPr>
      <w:drawing>
        <wp:anchor distT="0" distB="0" distL="114300" distR="114300" simplePos="0" relativeHeight="251658240" behindDoc="0" locked="0" layoutInCell="1" allowOverlap="1">
          <wp:simplePos x="0" y="0"/>
          <wp:positionH relativeFrom="column">
            <wp:posOffset>-561340</wp:posOffset>
          </wp:positionH>
          <wp:positionV relativeFrom="paragraph">
            <wp:posOffset>-313690</wp:posOffset>
          </wp:positionV>
          <wp:extent cx="7314565" cy="793750"/>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4565"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05C3" w:rsidRDefault="00A205C3" w:rsidP="00045D4C">
    <w:pPr>
      <w:widowControl w:val="0"/>
      <w:rPr>
        <w:color w:val="2E823C"/>
        <w:sz w:val="18"/>
        <w:szCs w:val="18"/>
      </w:rPr>
    </w:pPr>
  </w:p>
  <w:p w:rsidR="00E771F7" w:rsidRDefault="00E771F7" w:rsidP="00045D4C">
    <w:pPr>
      <w:widowControl w:val="0"/>
      <w:rPr>
        <w:color w:val="2E823C"/>
        <w:sz w:val="18"/>
        <w:szCs w:val="18"/>
      </w:rPr>
    </w:pPr>
  </w:p>
  <w:p w:rsidR="00E771F7" w:rsidRDefault="00E771F7" w:rsidP="00045D4C">
    <w:pPr>
      <w:widowControl w:val="0"/>
      <w:rPr>
        <w:color w:val="2E823C"/>
        <w:sz w:val="18"/>
        <w:szCs w:val="18"/>
      </w:rPr>
    </w:pPr>
  </w:p>
  <w:p w:rsidR="00A205C3" w:rsidRPr="00045D4C" w:rsidRDefault="00A205C3" w:rsidP="00045D4C">
    <w:pPr>
      <w:widowControl w:val="0"/>
      <w:rPr>
        <w:color w:val="2E823C"/>
        <w:sz w:val="18"/>
        <w:szCs w:val="18"/>
      </w:rPr>
    </w:pPr>
    <w:r w:rsidRPr="00045D4C">
      <w:rPr>
        <w:color w:val="2E823C"/>
        <w:sz w:val="18"/>
        <w:szCs w:val="18"/>
      </w:rPr>
      <w:t xml:space="preserve">Headteacher: Mrs Susan Chrysanthou </w:t>
    </w:r>
    <w:r w:rsidR="00FC3063">
      <w:rPr>
        <w:color w:val="2E823C"/>
        <w:sz w:val="18"/>
        <w:szCs w:val="18"/>
      </w:rPr>
      <w:t>M</w:t>
    </w:r>
    <w:r w:rsidR="0081067F">
      <w:rPr>
        <w:color w:val="2E823C"/>
        <w:sz w:val="18"/>
        <w:szCs w:val="18"/>
      </w:rPr>
      <w:t xml:space="preserve"> </w:t>
    </w:r>
    <w:r w:rsidR="00FC3063">
      <w:rPr>
        <w:color w:val="2E823C"/>
        <w:sz w:val="18"/>
        <w:szCs w:val="18"/>
      </w:rPr>
      <w:t>E</w:t>
    </w:r>
    <w:r w:rsidR="0081067F">
      <w:rPr>
        <w:color w:val="2E823C"/>
        <w:sz w:val="18"/>
        <w:szCs w:val="18"/>
      </w:rPr>
      <w:t>d</w:t>
    </w:r>
    <w:r w:rsidR="00FC3063">
      <w:rPr>
        <w:color w:val="2E823C"/>
        <w:sz w:val="18"/>
        <w:szCs w:val="18"/>
      </w:rPr>
      <w:t xml:space="preserve">, </w:t>
    </w:r>
    <w:r w:rsidR="0081067F">
      <w:rPr>
        <w:color w:val="2E823C"/>
        <w:sz w:val="18"/>
        <w:szCs w:val="18"/>
      </w:rPr>
      <w:t xml:space="preserve">NPQH, MA, B </w:t>
    </w:r>
    <w:r w:rsidRPr="00045D4C">
      <w:rPr>
        <w:color w:val="2E823C"/>
        <w:sz w:val="18"/>
        <w:szCs w:val="18"/>
      </w:rPr>
      <w:t>Ed (Hons)</w:t>
    </w:r>
  </w:p>
  <w:p w:rsidR="00A205C3" w:rsidRPr="00045D4C" w:rsidRDefault="00A205C3" w:rsidP="00045D4C">
    <w:pPr>
      <w:rPr>
        <w:color w:val="2E823C"/>
        <w:sz w:val="18"/>
        <w:szCs w:val="18"/>
      </w:rPr>
    </w:pPr>
    <w:r w:rsidRPr="00045D4C">
      <w:rPr>
        <w:color w:val="2E823C"/>
        <w:sz w:val="18"/>
        <w:szCs w:val="18"/>
      </w:rPr>
      <w:t xml:space="preserve">Delabole Road, Merstham, Redhill, Surrey RH1 3PA      Tel: 01737 642842  </w:t>
    </w:r>
    <w:r>
      <w:rPr>
        <w:color w:val="2E823C"/>
        <w:sz w:val="18"/>
        <w:szCs w:val="18"/>
      </w:rPr>
      <w:tab/>
    </w:r>
    <w:r w:rsidRPr="00045D4C">
      <w:rPr>
        <w:color w:val="2E823C"/>
        <w:sz w:val="18"/>
        <w:szCs w:val="18"/>
      </w:rPr>
      <w:t>Fax: 01737 645201</w:t>
    </w:r>
  </w:p>
  <w:p w:rsidR="00A205C3" w:rsidRDefault="00A205C3" w:rsidP="00045D4C">
    <w:pPr>
      <w:rPr>
        <w:color w:val="2E823C"/>
        <w:sz w:val="18"/>
        <w:szCs w:val="18"/>
      </w:rPr>
    </w:pPr>
    <w:r w:rsidRPr="00045D4C">
      <w:rPr>
        <w:color w:val="2E823C"/>
        <w:sz w:val="18"/>
        <w:szCs w:val="18"/>
      </w:rPr>
      <w:t xml:space="preserve">Email: </w:t>
    </w:r>
    <w:hyperlink r:id="rId2" w:history="1">
      <w:r w:rsidRPr="00045D4C">
        <w:rPr>
          <w:rStyle w:val="Hyperlink"/>
          <w:color w:val="2E823C"/>
          <w:sz w:val="18"/>
          <w:szCs w:val="18"/>
        </w:rPr>
        <w:t>enquiries@furzefield.surrey.sch.uk</w:t>
      </w:r>
    </w:hyperlink>
    <w:r w:rsidRPr="00045D4C">
      <w:rPr>
        <w:color w:val="2E823C"/>
        <w:sz w:val="18"/>
        <w:szCs w:val="18"/>
      </w:rPr>
      <w:tab/>
    </w:r>
    <w:r w:rsidRPr="00045D4C">
      <w:rPr>
        <w:color w:val="2E823C"/>
        <w:sz w:val="18"/>
        <w:szCs w:val="18"/>
      </w:rPr>
      <w:tab/>
    </w:r>
  </w:p>
  <w:p w:rsidR="00A205C3" w:rsidRPr="00045D4C" w:rsidRDefault="00A205C3" w:rsidP="00045D4C">
    <w:pPr>
      <w:rPr>
        <w:color w:val="2E823C"/>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063" w:rsidRDefault="00FC30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A61F3"/>
    <w:multiLevelType w:val="hybridMultilevel"/>
    <w:tmpl w:val="C13A5F3A"/>
    <w:lvl w:ilvl="0" w:tplc="7D941BCC">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5000F6"/>
    <w:multiLevelType w:val="hybridMultilevel"/>
    <w:tmpl w:val="0ED8DA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C165B26"/>
    <w:multiLevelType w:val="hybridMultilevel"/>
    <w:tmpl w:val="D914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4F"/>
    <w:rsid w:val="000102AD"/>
    <w:rsid w:val="0001301D"/>
    <w:rsid w:val="00024976"/>
    <w:rsid w:val="00032D0E"/>
    <w:rsid w:val="00045D4C"/>
    <w:rsid w:val="00083473"/>
    <w:rsid w:val="00095E61"/>
    <w:rsid w:val="000A0F1C"/>
    <w:rsid w:val="000B7726"/>
    <w:rsid w:val="000C1A19"/>
    <w:rsid w:val="000C6D5E"/>
    <w:rsid w:val="000D788F"/>
    <w:rsid w:val="000F1DC4"/>
    <w:rsid w:val="00104BDD"/>
    <w:rsid w:val="00115B86"/>
    <w:rsid w:val="001307B0"/>
    <w:rsid w:val="00150B5E"/>
    <w:rsid w:val="001A06B2"/>
    <w:rsid w:val="001A4FB3"/>
    <w:rsid w:val="001E19ED"/>
    <w:rsid w:val="001E4159"/>
    <w:rsid w:val="001E7AE2"/>
    <w:rsid w:val="001F3833"/>
    <w:rsid w:val="00217719"/>
    <w:rsid w:val="0023450C"/>
    <w:rsid w:val="00240FDE"/>
    <w:rsid w:val="002519BC"/>
    <w:rsid w:val="00260423"/>
    <w:rsid w:val="00261BE5"/>
    <w:rsid w:val="00266A27"/>
    <w:rsid w:val="00286682"/>
    <w:rsid w:val="002911B6"/>
    <w:rsid w:val="002C264B"/>
    <w:rsid w:val="002C3518"/>
    <w:rsid w:val="002C3A6A"/>
    <w:rsid w:val="002E5147"/>
    <w:rsid w:val="002E7F04"/>
    <w:rsid w:val="00302207"/>
    <w:rsid w:val="00337CC6"/>
    <w:rsid w:val="0034073D"/>
    <w:rsid w:val="00344F7F"/>
    <w:rsid w:val="00382987"/>
    <w:rsid w:val="003846E7"/>
    <w:rsid w:val="003C4AB0"/>
    <w:rsid w:val="003D3806"/>
    <w:rsid w:val="003E16F5"/>
    <w:rsid w:val="003E24F1"/>
    <w:rsid w:val="003E7BCB"/>
    <w:rsid w:val="003F180E"/>
    <w:rsid w:val="00400F5C"/>
    <w:rsid w:val="00410488"/>
    <w:rsid w:val="00410F84"/>
    <w:rsid w:val="00427E68"/>
    <w:rsid w:val="0044292C"/>
    <w:rsid w:val="00445117"/>
    <w:rsid w:val="004555D4"/>
    <w:rsid w:val="004742FF"/>
    <w:rsid w:val="0048001B"/>
    <w:rsid w:val="00482D50"/>
    <w:rsid w:val="004C14A1"/>
    <w:rsid w:val="004F59CA"/>
    <w:rsid w:val="005403FF"/>
    <w:rsid w:val="005418DB"/>
    <w:rsid w:val="005459C0"/>
    <w:rsid w:val="00550E5D"/>
    <w:rsid w:val="00562824"/>
    <w:rsid w:val="00575D01"/>
    <w:rsid w:val="005834D2"/>
    <w:rsid w:val="00590E5B"/>
    <w:rsid w:val="005B1255"/>
    <w:rsid w:val="005C05AD"/>
    <w:rsid w:val="005D1917"/>
    <w:rsid w:val="005D7F14"/>
    <w:rsid w:val="005F5037"/>
    <w:rsid w:val="005F5189"/>
    <w:rsid w:val="00605155"/>
    <w:rsid w:val="00646BEF"/>
    <w:rsid w:val="00665817"/>
    <w:rsid w:val="00680B58"/>
    <w:rsid w:val="00681CF1"/>
    <w:rsid w:val="00686320"/>
    <w:rsid w:val="00697AF5"/>
    <w:rsid w:val="006A0085"/>
    <w:rsid w:val="006C31AE"/>
    <w:rsid w:val="006C357E"/>
    <w:rsid w:val="006E4D86"/>
    <w:rsid w:val="006F29EC"/>
    <w:rsid w:val="007029FD"/>
    <w:rsid w:val="00705702"/>
    <w:rsid w:val="007100C2"/>
    <w:rsid w:val="00752C7B"/>
    <w:rsid w:val="00754D7A"/>
    <w:rsid w:val="00797E19"/>
    <w:rsid w:val="007A0986"/>
    <w:rsid w:val="007B2E05"/>
    <w:rsid w:val="007B6DAE"/>
    <w:rsid w:val="007E5772"/>
    <w:rsid w:val="007F2183"/>
    <w:rsid w:val="00801FF9"/>
    <w:rsid w:val="0081067F"/>
    <w:rsid w:val="008705D8"/>
    <w:rsid w:val="0087401B"/>
    <w:rsid w:val="00895E0E"/>
    <w:rsid w:val="00897F90"/>
    <w:rsid w:val="009056AB"/>
    <w:rsid w:val="00907C97"/>
    <w:rsid w:val="00920EF2"/>
    <w:rsid w:val="00955760"/>
    <w:rsid w:val="00977500"/>
    <w:rsid w:val="00996161"/>
    <w:rsid w:val="009A24E7"/>
    <w:rsid w:val="009C2B87"/>
    <w:rsid w:val="009D5288"/>
    <w:rsid w:val="009E0435"/>
    <w:rsid w:val="009F0CEB"/>
    <w:rsid w:val="009F21F4"/>
    <w:rsid w:val="00A13068"/>
    <w:rsid w:val="00A14DB0"/>
    <w:rsid w:val="00A205C3"/>
    <w:rsid w:val="00A258BD"/>
    <w:rsid w:val="00A30C7A"/>
    <w:rsid w:val="00A3348F"/>
    <w:rsid w:val="00A37516"/>
    <w:rsid w:val="00A4205C"/>
    <w:rsid w:val="00A70A45"/>
    <w:rsid w:val="00A916FF"/>
    <w:rsid w:val="00A93648"/>
    <w:rsid w:val="00A938ED"/>
    <w:rsid w:val="00AB0BAB"/>
    <w:rsid w:val="00AB76A9"/>
    <w:rsid w:val="00AD02CB"/>
    <w:rsid w:val="00AE7FE6"/>
    <w:rsid w:val="00B0506F"/>
    <w:rsid w:val="00B6372A"/>
    <w:rsid w:val="00B74618"/>
    <w:rsid w:val="00B86B32"/>
    <w:rsid w:val="00BC7081"/>
    <w:rsid w:val="00BE1436"/>
    <w:rsid w:val="00BE299F"/>
    <w:rsid w:val="00C0283D"/>
    <w:rsid w:val="00C06735"/>
    <w:rsid w:val="00C269EA"/>
    <w:rsid w:val="00C304B0"/>
    <w:rsid w:val="00C43D9B"/>
    <w:rsid w:val="00C552BB"/>
    <w:rsid w:val="00C656D5"/>
    <w:rsid w:val="00C77FCE"/>
    <w:rsid w:val="00C87110"/>
    <w:rsid w:val="00C96B78"/>
    <w:rsid w:val="00CD2D63"/>
    <w:rsid w:val="00CF0BFB"/>
    <w:rsid w:val="00D01232"/>
    <w:rsid w:val="00D03515"/>
    <w:rsid w:val="00D106FF"/>
    <w:rsid w:val="00D66EE3"/>
    <w:rsid w:val="00D7350C"/>
    <w:rsid w:val="00D75040"/>
    <w:rsid w:val="00DA114F"/>
    <w:rsid w:val="00DA547A"/>
    <w:rsid w:val="00DA72A1"/>
    <w:rsid w:val="00DC50AB"/>
    <w:rsid w:val="00DD69A9"/>
    <w:rsid w:val="00E47563"/>
    <w:rsid w:val="00E62E9A"/>
    <w:rsid w:val="00E666BE"/>
    <w:rsid w:val="00E74CCF"/>
    <w:rsid w:val="00E771F7"/>
    <w:rsid w:val="00E926B9"/>
    <w:rsid w:val="00E92B75"/>
    <w:rsid w:val="00E9402C"/>
    <w:rsid w:val="00EA1653"/>
    <w:rsid w:val="00EC18E1"/>
    <w:rsid w:val="00EC49F0"/>
    <w:rsid w:val="00EF320D"/>
    <w:rsid w:val="00EF4B43"/>
    <w:rsid w:val="00F266F3"/>
    <w:rsid w:val="00F323E4"/>
    <w:rsid w:val="00F543D9"/>
    <w:rsid w:val="00F63136"/>
    <w:rsid w:val="00F83F46"/>
    <w:rsid w:val="00F933F4"/>
    <w:rsid w:val="00F965A1"/>
    <w:rsid w:val="00FB3D96"/>
    <w:rsid w:val="00FC3063"/>
    <w:rsid w:val="00FE3A49"/>
    <w:rsid w:val="00FE7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B159CB0C-0615-4280-A1FA-A99D36D1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4AB0"/>
    <w:pPr>
      <w:tabs>
        <w:tab w:val="center" w:pos="4153"/>
        <w:tab w:val="right" w:pos="8306"/>
      </w:tabs>
    </w:pPr>
  </w:style>
  <w:style w:type="paragraph" w:styleId="Footer">
    <w:name w:val="footer"/>
    <w:basedOn w:val="Normal"/>
    <w:rsid w:val="003C4AB0"/>
    <w:pPr>
      <w:tabs>
        <w:tab w:val="center" w:pos="4153"/>
        <w:tab w:val="right" w:pos="8306"/>
      </w:tabs>
    </w:pPr>
  </w:style>
  <w:style w:type="character" w:styleId="Hyperlink">
    <w:name w:val="Hyperlink"/>
    <w:rsid w:val="00C87110"/>
    <w:rPr>
      <w:color w:val="0000FF"/>
      <w:u w:val="single"/>
    </w:rPr>
  </w:style>
  <w:style w:type="character" w:customStyle="1" w:styleId="HeaderChar">
    <w:name w:val="Header Char"/>
    <w:link w:val="Header"/>
    <w:uiPriority w:val="99"/>
    <w:rsid w:val="00F266F3"/>
    <w:rPr>
      <w:rFonts w:ascii="Arial" w:hAnsi="Arial" w:cs="Arial"/>
      <w:sz w:val="24"/>
      <w:szCs w:val="24"/>
    </w:rPr>
  </w:style>
  <w:style w:type="paragraph" w:styleId="BalloonText">
    <w:name w:val="Balloon Text"/>
    <w:basedOn w:val="Normal"/>
    <w:link w:val="BalloonTextChar"/>
    <w:rsid w:val="00F266F3"/>
    <w:rPr>
      <w:rFonts w:ascii="Tahoma" w:hAnsi="Tahoma" w:cs="Tahoma"/>
      <w:sz w:val="16"/>
      <w:szCs w:val="16"/>
    </w:rPr>
  </w:style>
  <w:style w:type="character" w:customStyle="1" w:styleId="BalloonTextChar">
    <w:name w:val="Balloon Text Char"/>
    <w:link w:val="BalloonText"/>
    <w:rsid w:val="00F266F3"/>
    <w:rPr>
      <w:rFonts w:ascii="Tahoma" w:hAnsi="Tahoma" w:cs="Tahoma"/>
      <w:sz w:val="16"/>
      <w:szCs w:val="16"/>
    </w:rPr>
  </w:style>
  <w:style w:type="paragraph" w:styleId="NoSpacing">
    <w:name w:val="No Spacing"/>
    <w:uiPriority w:val="1"/>
    <w:qFormat/>
    <w:rsid w:val="00920EF2"/>
    <w:rPr>
      <w:rFonts w:ascii="Calibri" w:eastAsia="Calibri" w:hAnsi="Calibri"/>
      <w:sz w:val="22"/>
      <w:szCs w:val="22"/>
      <w:lang w:eastAsia="en-US"/>
    </w:rPr>
  </w:style>
  <w:style w:type="table" w:styleId="TableGrid">
    <w:name w:val="Table Grid"/>
    <w:basedOn w:val="TableNormal"/>
    <w:uiPriority w:val="59"/>
    <w:rsid w:val="003407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5D7F14"/>
    <w:pPr>
      <w:autoSpaceDE w:val="0"/>
      <w:autoSpaceDN w:val="0"/>
      <w:adjustRightInd w:val="0"/>
      <w:spacing w:line="241" w:lineRule="atLeast"/>
    </w:pPr>
    <w:rPr>
      <w:rFonts w:ascii="Agfa Rotis Sans Serif" w:eastAsia="Calibri" w:hAnsi="Agfa Rotis Sans Serif" w:cs="Times New Roman"/>
      <w:lang w:eastAsia="en-US"/>
    </w:rPr>
  </w:style>
  <w:style w:type="character" w:customStyle="1" w:styleId="A4">
    <w:name w:val="A4"/>
    <w:uiPriority w:val="99"/>
    <w:rsid w:val="005D7F14"/>
    <w:rPr>
      <w:rFonts w:ascii="Agfa Rotis Sans Serif" w:hAnsi="Agfa Rotis Sans Serif" w:cs="Agfa Rotis Sans Serif" w:hint="default"/>
      <w:b/>
      <w:bCs/>
      <w:color w:val="000000"/>
      <w:sz w:val="44"/>
      <w:szCs w:val="44"/>
    </w:rPr>
  </w:style>
  <w:style w:type="paragraph" w:customStyle="1" w:styleId="xmsonormal">
    <w:name w:val="x_msonormal"/>
    <w:basedOn w:val="Normal"/>
    <w:rsid w:val="00977500"/>
    <w:rPr>
      <w:rFonts w:ascii="Times New Roman" w:eastAsiaTheme="minorHAnsi" w:hAnsi="Times New Roman" w:cs="Times New Roman"/>
    </w:rPr>
  </w:style>
  <w:style w:type="paragraph" w:styleId="PlainText">
    <w:name w:val="Plain Text"/>
    <w:basedOn w:val="Normal"/>
    <w:link w:val="PlainTextChar"/>
    <w:uiPriority w:val="99"/>
    <w:unhideWhenUsed/>
    <w:rsid w:val="00D01232"/>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D01232"/>
    <w:rPr>
      <w:rFonts w:ascii="Calibr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76732">
      <w:bodyDiv w:val="1"/>
      <w:marLeft w:val="0"/>
      <w:marRight w:val="0"/>
      <w:marTop w:val="0"/>
      <w:marBottom w:val="0"/>
      <w:divBdr>
        <w:top w:val="none" w:sz="0" w:space="0" w:color="auto"/>
        <w:left w:val="none" w:sz="0" w:space="0" w:color="auto"/>
        <w:bottom w:val="none" w:sz="0" w:space="0" w:color="auto"/>
        <w:right w:val="none" w:sz="0" w:space="0" w:color="auto"/>
      </w:divBdr>
    </w:div>
    <w:div w:id="594679770">
      <w:bodyDiv w:val="1"/>
      <w:marLeft w:val="0"/>
      <w:marRight w:val="0"/>
      <w:marTop w:val="0"/>
      <w:marBottom w:val="0"/>
      <w:divBdr>
        <w:top w:val="none" w:sz="0" w:space="0" w:color="auto"/>
        <w:left w:val="none" w:sz="0" w:space="0" w:color="auto"/>
        <w:bottom w:val="none" w:sz="0" w:space="0" w:color="auto"/>
        <w:right w:val="none" w:sz="0" w:space="0" w:color="auto"/>
      </w:divBdr>
    </w:div>
    <w:div w:id="152424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eg"/><Relationship Id="rId12" Type="http://schemas.openxmlformats.org/officeDocument/2006/relationships/image" Target="media/image13.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hyperlink" Target="mailto:enquiries@furzefield.surrey.sch.uk"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D91E9-4EC2-4B63-86F5-9D5CBDA59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244</Words>
  <Characters>1297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Links>
    <vt:vector size="6" baseType="variant">
      <vt:variant>
        <vt:i4>5177449</vt:i4>
      </vt:variant>
      <vt:variant>
        <vt:i4>0</vt:i4>
      </vt:variant>
      <vt:variant>
        <vt:i4>0</vt:i4>
      </vt:variant>
      <vt:variant>
        <vt:i4>5</vt:i4>
      </vt:variant>
      <vt:variant>
        <vt:lpwstr>mailto:enquiries@furzefield.surrey.sch.uk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cp:lastModifiedBy>Sharon Morgan</cp:lastModifiedBy>
  <cp:revision>3</cp:revision>
  <cp:lastPrinted>2019-03-11T09:55:00Z</cp:lastPrinted>
  <dcterms:created xsi:type="dcterms:W3CDTF">2019-07-10T13:09:00Z</dcterms:created>
  <dcterms:modified xsi:type="dcterms:W3CDTF">2019-07-10T13:17:00Z</dcterms:modified>
</cp:coreProperties>
</file>